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AB7D09" w14:paraId="2EB1D420" w14:textId="77777777" w:rsidTr="00090944">
        <w:trPr>
          <w:trHeight w:val="275"/>
        </w:trPr>
        <w:tc>
          <w:tcPr>
            <w:tcW w:w="10228" w:type="dxa"/>
            <w:shd w:val="clear" w:color="auto" w:fill="DBE5F1" w:themeFill="accent1" w:themeFillTint="33"/>
          </w:tcPr>
          <w:p w14:paraId="058732BB" w14:textId="77777777" w:rsidR="00AB7D09" w:rsidRPr="00AB7D09" w:rsidRDefault="00187549" w:rsidP="00B4264A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187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14:paraId="77239F32" w14:textId="77777777" w:rsidR="00CC1E1A" w:rsidRDefault="00CC1E1A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2C9F3D9F" w14:textId="77777777" w:rsidR="00AB7D09" w:rsidRDefault="00AB7D09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536A9C54" w14:textId="77777777" w:rsidR="006E7BA1" w:rsidRPr="006E7BA1" w:rsidRDefault="006E7BA1" w:rsidP="006E7BA1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8"/>
          <w:szCs w:val="28"/>
          <w:u w:val="single"/>
          <w:lang w:eastAsia="cs-CZ"/>
        </w:rPr>
      </w:pPr>
      <w:r w:rsidRPr="006E7BA1">
        <w:rPr>
          <w:rFonts w:ascii="Palatino Linotype" w:eastAsia="Times New Roman" w:hAnsi="Palatino Linotype" w:cs="Times New Roman"/>
          <w:b/>
          <w:bCs/>
          <w:sz w:val="28"/>
          <w:szCs w:val="28"/>
          <w:u w:val="single"/>
          <w:lang w:eastAsia="cs-CZ"/>
        </w:rPr>
        <w:t>„Rekonstrukce atletického oválu u sportovní haly ve Varnsdorfu"</w:t>
      </w:r>
    </w:p>
    <w:p w14:paraId="03857705" w14:textId="77777777" w:rsidR="00CC1E1A" w:rsidRDefault="00CC1E1A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3233B231" w14:textId="77777777" w:rsidR="00AB7D09" w:rsidRPr="00E31CF2" w:rsidRDefault="00AB7D09" w:rsidP="00E31CF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7331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2F0E07" w:rsidRP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 w:rsidRPr="00AE5989">
        <w:rPr>
          <w:rFonts w:ascii="Times New Roman" w:hAnsi="Times New Roman" w:cs="Times New Roman"/>
          <w:sz w:val="24"/>
          <w:szCs w:val="24"/>
        </w:rPr>
        <w:t>Město</w:t>
      </w:r>
      <w:proofErr w:type="gramEnd"/>
      <w:r w:rsidR="002F0E07" w:rsidRPr="00AE5989">
        <w:rPr>
          <w:rFonts w:ascii="Times New Roman" w:hAnsi="Times New Roman" w:cs="Times New Roman"/>
          <w:sz w:val="24"/>
          <w:szCs w:val="24"/>
        </w:rPr>
        <w:t xml:space="preserve"> Varnsdorf</w:t>
      </w:r>
      <w:r w:rsidR="00E31CF2">
        <w:rPr>
          <w:rFonts w:ascii="Times New Roman" w:hAnsi="Times New Roman" w:cs="Times New Roman"/>
          <w:sz w:val="24"/>
          <w:szCs w:val="24"/>
        </w:rPr>
        <w:br/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proofErr w:type="gramStart"/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2F0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End"/>
      <w:r w:rsidR="002F0E07" w:rsidRPr="00AE5989">
        <w:rPr>
          <w:rFonts w:ascii="Times New Roman" w:hAnsi="Times New Roman" w:cs="Times New Roman"/>
          <w:sz w:val="24"/>
          <w:szCs w:val="24"/>
        </w:rPr>
        <w:t>nám. E. Beneše 470, 407 47 Varnsdorf</w:t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447BE32" w14:textId="77777777" w:rsidR="00AB7D09" w:rsidRPr="00AB7D09" w:rsidRDefault="002F0E07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00261718</w:t>
      </w:r>
    </w:p>
    <w:p w14:paraId="4F584713" w14:textId="77777777" w:rsidR="0073315D" w:rsidRDefault="002F0E07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astoupen: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047D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Šimek - starosta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8AB859D" w14:textId="77777777" w:rsidR="0073315D" w:rsidRPr="0073315D" w:rsidRDefault="0073315D" w:rsidP="0073315D"/>
    <w:p w14:paraId="3731861E" w14:textId="77777777" w:rsidR="00AB7D09" w:rsidRPr="0073315D" w:rsidRDefault="00AB7D09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01F2FB94" w14:textId="77777777" w:rsidR="00AB7D09" w:rsidRPr="0073315D" w:rsidRDefault="0073315D" w:rsidP="0073315D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  <w:r w:rsidR="00AB7D09" w:rsidRPr="00AB7D09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61AA059A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52A5BE90" w14:textId="77777777" w:rsidR="00AB7D09" w:rsidRPr="00AB7D09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B8C6E15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1567F851" w14:textId="77777777" w:rsidR="00AB7D09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B7D09"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50AE095A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A997F0" w14:textId="77777777" w:rsidR="0073315D" w:rsidRPr="0073315D" w:rsidRDefault="0073315D" w:rsidP="007331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14:paraId="6836AEA6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D6F5B1" w14:textId="77777777" w:rsidR="00CC1E1A" w:rsidRDefault="00CC1E1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9C438C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14:paraId="26D806D6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8B0354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0B8137" w14:textId="77777777" w:rsidR="00E31CF2" w:rsidRPr="0073315D" w:rsidRDefault="00E31CF2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8CA57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15D">
        <w:rPr>
          <w:rFonts w:ascii="Times New Roman" w:eastAsia="Calibri" w:hAnsi="Times New Roman" w:cs="Times New Roman"/>
          <w:sz w:val="24"/>
          <w:szCs w:val="24"/>
        </w:rPr>
        <w:t>NEBO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15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ú</w:t>
      </w:r>
      <w:r w:rsidRPr="0073315D">
        <w:rPr>
          <w:rFonts w:ascii="Times New Roman" w:eastAsia="Calibri" w:hAnsi="Times New Roman" w:cs="Times New Roman"/>
          <w:sz w:val="24"/>
          <w:szCs w:val="24"/>
        </w:rPr>
        <w:t>častník vyplní bod 1) nebo 2) dle skutečnosti)</w:t>
      </w:r>
    </w:p>
    <w:p w14:paraId="2B27174A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B547C1" w14:textId="77777777" w:rsidR="00CC1E1A" w:rsidRDefault="00CC1E1A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E70BB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87A9ED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14:paraId="4C8EA377" w14:textId="77777777" w:rsidR="0073315D" w:rsidRDefault="0073315D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21F92E" w14:textId="77777777" w:rsidR="00CC1E1A" w:rsidRPr="0073315D" w:rsidRDefault="00CC1E1A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611CB3" w14:textId="77777777" w:rsidR="00187549" w:rsidRDefault="0073315D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18754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14:paraId="6196C156" w14:textId="77777777" w:rsidR="00187549" w:rsidRDefault="00187549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83F6ED" w14:textId="77777777"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A4D783" w14:textId="77777777"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EC8858" w14:textId="77777777"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3763F2" w14:textId="77777777"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021BCB" w14:textId="77777777"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135A0" w14:textId="77777777"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A33721" w14:textId="77777777" w:rsidR="00E31CF2" w:rsidRDefault="00E31C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6DE6E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1365"/>
        <w:gridCol w:w="5014"/>
      </w:tblGrid>
      <w:tr w:rsidR="0073315D" w:rsidRPr="00187549" w14:paraId="76C4EF02" w14:textId="77777777" w:rsidTr="0073315D">
        <w:trPr>
          <w:trHeight w:hRule="exact" w:val="1346"/>
          <w:jc w:val="center"/>
        </w:trPr>
        <w:tc>
          <w:tcPr>
            <w:tcW w:w="3934" w:type="dxa"/>
          </w:tcPr>
          <w:p w14:paraId="4B0FFBF3" w14:textId="77777777" w:rsidR="0073315D" w:rsidRPr="00990CA6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Poddodavatel (obchodní firma, název/firma, jméno a příjmení)</w:t>
            </w:r>
          </w:p>
        </w:tc>
        <w:tc>
          <w:tcPr>
            <w:tcW w:w="1365" w:type="dxa"/>
          </w:tcPr>
          <w:p w14:paraId="3F4178E3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014" w:type="dxa"/>
          </w:tcPr>
          <w:p w14:paraId="4DC76D9D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187549" w14:paraId="30DCBBD5" w14:textId="77777777" w:rsidTr="0073315D">
        <w:trPr>
          <w:trHeight w:hRule="exact" w:val="995"/>
          <w:jc w:val="center"/>
        </w:trPr>
        <w:tc>
          <w:tcPr>
            <w:tcW w:w="3934" w:type="dxa"/>
            <w:vAlign w:val="center"/>
          </w:tcPr>
          <w:p w14:paraId="7C120ACC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B3523AD" w14:textId="77777777" w:rsidR="0073315D" w:rsidRPr="00187549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vAlign w:val="center"/>
          </w:tcPr>
          <w:p w14:paraId="20A68F86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1E9E0B" w14:textId="77777777" w:rsidR="00187549" w:rsidRP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6AA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14:paraId="74A1C04B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5AF534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7DC4C0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F1D324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3DDA4E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ECAE18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F7455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EC1C2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   </w:t>
      </w:r>
      <w:r w:rsidRPr="00F516AA"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48DC2A5C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51E111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341440" w14:textId="77777777" w:rsidR="00E31CF2" w:rsidRDefault="00E31CF2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F9DB9A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6A82A0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622329C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68FC2F29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AA2358" w14:textId="77777777" w:rsid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1AAC93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5B79CA" w14:textId="77777777" w:rsidR="00E31CF2" w:rsidRDefault="00E31CF2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5C13ED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7520E6" w14:textId="77777777" w:rsidR="0073315D" w:rsidRPr="00F516AA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7BDB1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528FE7E7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75C062C1" w14:textId="77777777" w:rsidR="0073315D" w:rsidRPr="00351D68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997E25" w14:textId="77777777" w:rsidR="00351D68" w:rsidRPr="00351D68" w:rsidRDefault="00351D68" w:rsidP="00351D68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895158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27934" wp14:editId="6FF0B0BB">
                <wp:simplePos x="0" y="0"/>
                <wp:positionH relativeFrom="column">
                  <wp:posOffset>3013075</wp:posOffset>
                </wp:positionH>
                <wp:positionV relativeFrom="paragraph">
                  <wp:posOffset>5349240</wp:posOffset>
                </wp:positionV>
                <wp:extent cx="1533525" cy="0"/>
                <wp:effectExtent l="5080" t="5715" r="13970" b="1333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50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37.25pt;margin-top:421.2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"/>
            </w:pict>
          </mc:Fallback>
        </mc:AlternateContent>
      </w:r>
    </w:p>
    <w:sectPr w:rsidR="0025098C" w:rsidSect="000F0900">
      <w:headerReference w:type="default" r:id="rId7"/>
      <w:footerReference w:type="default" r:id="rId8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9CE3" w14:textId="77777777" w:rsidR="00C348EF" w:rsidRDefault="00C348EF">
      <w:pPr>
        <w:spacing w:after="0" w:line="240" w:lineRule="auto"/>
      </w:pPr>
      <w:r>
        <w:separator/>
      </w:r>
    </w:p>
  </w:endnote>
  <w:endnote w:type="continuationSeparator" w:id="0">
    <w:p w14:paraId="4A09D913" w14:textId="77777777" w:rsidR="00C348EF" w:rsidRDefault="00C3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6715"/>
      <w:docPartObj>
        <w:docPartGallery w:val="Page Numbers (Bottom of Page)"/>
        <w:docPartUnique/>
      </w:docPartObj>
    </w:sdtPr>
    <w:sdtContent>
      <w:p w14:paraId="68FC0BB6" w14:textId="77777777"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47D">
          <w:rPr>
            <w:noProof/>
          </w:rPr>
          <w:t>2</w:t>
        </w:r>
        <w:r>
          <w:fldChar w:fldCharType="end"/>
        </w:r>
      </w:p>
    </w:sdtContent>
  </w:sdt>
  <w:p w14:paraId="285A440C" w14:textId="77777777"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1A57" w14:textId="77777777" w:rsidR="00C348EF" w:rsidRDefault="00C348EF">
      <w:pPr>
        <w:spacing w:after="0" w:line="240" w:lineRule="auto"/>
      </w:pPr>
      <w:r>
        <w:separator/>
      </w:r>
    </w:p>
  </w:footnote>
  <w:footnote w:type="continuationSeparator" w:id="0">
    <w:p w14:paraId="7F90EE6B" w14:textId="77777777" w:rsidR="00C348EF" w:rsidRDefault="00C3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D273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1F19695C" w14:textId="77777777" w:rsidR="00000000" w:rsidRPr="00872894" w:rsidRDefault="00000000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98129">
    <w:abstractNumId w:val="1"/>
  </w:num>
  <w:num w:numId="2" w16cid:durableId="133156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09"/>
    <w:rsid w:val="00012168"/>
    <w:rsid w:val="000505E1"/>
    <w:rsid w:val="00085705"/>
    <w:rsid w:val="00090944"/>
    <w:rsid w:val="000C4E65"/>
    <w:rsid w:val="000C6C9B"/>
    <w:rsid w:val="000F0900"/>
    <w:rsid w:val="00187549"/>
    <w:rsid w:val="0025098C"/>
    <w:rsid w:val="0027642B"/>
    <w:rsid w:val="002C4123"/>
    <w:rsid w:val="002F0E07"/>
    <w:rsid w:val="0031288B"/>
    <w:rsid w:val="00331E28"/>
    <w:rsid w:val="00350726"/>
    <w:rsid w:val="00351D68"/>
    <w:rsid w:val="003604ED"/>
    <w:rsid w:val="00363C87"/>
    <w:rsid w:val="00372989"/>
    <w:rsid w:val="00446B30"/>
    <w:rsid w:val="004F0BA2"/>
    <w:rsid w:val="00513FE3"/>
    <w:rsid w:val="005448C3"/>
    <w:rsid w:val="00570B84"/>
    <w:rsid w:val="00616EB4"/>
    <w:rsid w:val="006E7BA1"/>
    <w:rsid w:val="006F23F2"/>
    <w:rsid w:val="0073315D"/>
    <w:rsid w:val="00794FEB"/>
    <w:rsid w:val="007B44DD"/>
    <w:rsid w:val="007D1A36"/>
    <w:rsid w:val="007E50AA"/>
    <w:rsid w:val="00844EB1"/>
    <w:rsid w:val="00920BCA"/>
    <w:rsid w:val="00927CDD"/>
    <w:rsid w:val="00943095"/>
    <w:rsid w:val="00990CA6"/>
    <w:rsid w:val="00A434EB"/>
    <w:rsid w:val="00A73387"/>
    <w:rsid w:val="00A83CE8"/>
    <w:rsid w:val="00AB7D09"/>
    <w:rsid w:val="00AC1D30"/>
    <w:rsid w:val="00AD39F5"/>
    <w:rsid w:val="00B4264A"/>
    <w:rsid w:val="00B80E88"/>
    <w:rsid w:val="00BB4071"/>
    <w:rsid w:val="00C20215"/>
    <w:rsid w:val="00C348EF"/>
    <w:rsid w:val="00C90338"/>
    <w:rsid w:val="00CB077D"/>
    <w:rsid w:val="00CC1E1A"/>
    <w:rsid w:val="00D61D7C"/>
    <w:rsid w:val="00D93A40"/>
    <w:rsid w:val="00E31CF2"/>
    <w:rsid w:val="00E76CB8"/>
    <w:rsid w:val="00EC18A8"/>
    <w:rsid w:val="00EF047D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975E"/>
  <w15:docId w15:val="{D2D00F65-3BDE-478E-AF63-B5E11CC8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CC1E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CC1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Milan Hanousek</cp:lastModifiedBy>
  <cp:revision>2</cp:revision>
  <cp:lastPrinted>2017-06-19T11:06:00Z</cp:lastPrinted>
  <dcterms:created xsi:type="dcterms:W3CDTF">2026-04-10T08:59:00Z</dcterms:created>
  <dcterms:modified xsi:type="dcterms:W3CDTF">2026-04-10T08:59:00Z</dcterms:modified>
</cp:coreProperties>
</file>