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A6A9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  <w:r w:rsidRPr="00316B84">
        <w:rPr>
          <w:rFonts w:ascii="Times New Roman" w:hAnsi="Times New Roman" w:cs="Times New Roman"/>
          <w:b/>
          <w:bCs/>
          <w:i/>
        </w:rPr>
        <w:t xml:space="preserve">Příloha č. </w:t>
      </w:r>
      <w:r w:rsidR="00F84ED1">
        <w:rPr>
          <w:rFonts w:ascii="Times New Roman" w:hAnsi="Times New Roman" w:cs="Times New Roman"/>
          <w:b/>
          <w:bCs/>
          <w:i/>
        </w:rPr>
        <w:t>2</w:t>
      </w:r>
      <w:r w:rsidRPr="00316B84">
        <w:rPr>
          <w:rFonts w:ascii="Times New Roman" w:hAnsi="Times New Roman"/>
          <w:i/>
        </w:rPr>
        <w:t xml:space="preserve">  k výzvě zájemcům o veřejnou zakázku </w:t>
      </w:r>
    </w:p>
    <w:p w14:paraId="327A78B0" w14:textId="77777777" w:rsidR="00B03089" w:rsidRDefault="00B03089" w:rsidP="00B03089">
      <w:pPr>
        <w:pStyle w:val="Bezmezer"/>
        <w:rPr>
          <w:rFonts w:ascii="Times New Roman" w:hAnsi="Times New Roman"/>
          <w:i/>
        </w:rPr>
      </w:pPr>
    </w:p>
    <w:p w14:paraId="1F74C2DE" w14:textId="77777777" w:rsidR="00B03089" w:rsidRPr="00B80E73" w:rsidRDefault="00B03089" w:rsidP="00B03089">
      <w:pPr>
        <w:pStyle w:val="Bezmezer"/>
        <w:rPr>
          <w:rFonts w:ascii="Times New Roman" w:hAnsi="Times New Roman" w:cs="Times New Roman"/>
          <w:i/>
        </w:rPr>
      </w:pPr>
    </w:p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B03089" w:rsidRPr="00AB7D09" w14:paraId="7529DCE0" w14:textId="77777777" w:rsidTr="00330DF1">
        <w:trPr>
          <w:trHeight w:val="157"/>
        </w:trPr>
        <w:tc>
          <w:tcPr>
            <w:tcW w:w="10376" w:type="dxa"/>
            <w:shd w:val="clear" w:color="auto" w:fill="DEEAF6"/>
          </w:tcPr>
          <w:p w14:paraId="5D648AB3" w14:textId="77777777" w:rsidR="00B03089" w:rsidRPr="0028582B" w:rsidRDefault="00B03089" w:rsidP="00330DF1">
            <w:pPr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                                            KRYCÍ LIST NABÍDKY</w:t>
            </w:r>
          </w:p>
        </w:tc>
      </w:tr>
      <w:tr w:rsidR="00B03089" w:rsidRPr="00AB7D09" w14:paraId="6C7338CE" w14:textId="77777777" w:rsidTr="00330DF1">
        <w:trPr>
          <w:trHeight w:val="49"/>
        </w:trPr>
        <w:tc>
          <w:tcPr>
            <w:tcW w:w="10376" w:type="dxa"/>
            <w:shd w:val="clear" w:color="auto" w:fill="DEEAF6"/>
          </w:tcPr>
          <w:p w14:paraId="620B7422" w14:textId="77777777" w:rsidR="00B03089" w:rsidRDefault="00B03089" w:rsidP="00330DF1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1B572BBA" w14:textId="77777777" w:rsidR="00B03089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7A353FD4" w14:textId="77777777" w:rsidR="00B03089" w:rsidRPr="005B6906" w:rsidRDefault="00B03089" w:rsidP="00B03089">
      <w:pPr>
        <w:spacing w:before="120"/>
        <w:jc w:val="center"/>
        <w:rPr>
          <w:rFonts w:ascii="Palatino Linotype" w:hAnsi="Palatino Linotype"/>
          <w:sz w:val="20"/>
          <w:szCs w:val="20"/>
        </w:rPr>
      </w:pPr>
    </w:p>
    <w:p w14:paraId="2F9B8A61" w14:textId="77777777" w:rsidR="00275167" w:rsidRPr="00275167" w:rsidRDefault="00F84ED1" w:rsidP="0027516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01B">
        <w:rPr>
          <w:rFonts w:ascii="Times New Roman" w:hAnsi="Times New Roman"/>
          <w:b/>
        </w:rPr>
        <w:t>„</w:t>
      </w:r>
      <w:r w:rsidR="00275167" w:rsidRPr="00275167">
        <w:rPr>
          <w:rFonts w:ascii="Times New Roman" w:hAnsi="Times New Roman" w:cs="Times New Roman"/>
          <w:b/>
          <w:sz w:val="24"/>
          <w:szCs w:val="24"/>
        </w:rPr>
        <w:t>Vypracování projektové dokumentace:</w:t>
      </w:r>
    </w:p>
    <w:p w14:paraId="651BD053" w14:textId="7D1874BD" w:rsidR="00775853" w:rsidRPr="00775853" w:rsidRDefault="00275167" w:rsidP="00275167">
      <w:pPr>
        <w:pStyle w:val="Bezmezer"/>
        <w:jc w:val="center"/>
        <w:rPr>
          <w:rFonts w:ascii="Times New Roman" w:hAnsi="Times New Roman"/>
          <w:b/>
          <w:bCs/>
          <w:color w:val="000000"/>
        </w:rPr>
      </w:pPr>
      <w:r w:rsidRPr="00275167">
        <w:rPr>
          <w:rFonts w:ascii="Times New Roman" w:hAnsi="Times New Roman" w:cs="Times New Roman"/>
          <w:b/>
          <w:sz w:val="24"/>
          <w:szCs w:val="24"/>
        </w:rPr>
        <w:t>„Stavební úpravy hřbitovní kaple- II.etapa (vnitřní instalace)“</w:t>
      </w:r>
      <w:r w:rsidR="00F84ED1" w:rsidRPr="00775853">
        <w:rPr>
          <w:rFonts w:ascii="Times New Roman" w:hAnsi="Times New Roman"/>
          <w:b/>
          <w:bCs/>
          <w:color w:val="000000"/>
        </w:rPr>
        <w:t xml:space="preserve"> </w:t>
      </w:r>
    </w:p>
    <w:p w14:paraId="7713FAE2" w14:textId="77777777" w:rsidR="00B03089" w:rsidRPr="001268E8" w:rsidRDefault="00775853" w:rsidP="00775853">
      <w:pPr>
        <w:jc w:val="center"/>
        <w:rPr>
          <w:rFonts w:ascii="Times New Roman" w:hAnsi="Times New Roman"/>
        </w:rPr>
      </w:pPr>
      <w:r w:rsidRPr="0055797E">
        <w:rPr>
          <w:rFonts w:ascii="Times New Roman" w:hAnsi="Times New Roman"/>
          <w:b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319CD161" w14:textId="77777777" w:rsidTr="00330DF1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8C9E2C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Zadavatel</w:t>
            </w:r>
          </w:p>
        </w:tc>
      </w:tr>
      <w:tr w:rsidR="00B03089" w14:paraId="0220594A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5672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35F2" w14:textId="77777777" w:rsidR="00B03089" w:rsidRPr="00AE5989" w:rsidRDefault="00B03089" w:rsidP="00330DF1">
            <w:pPr>
              <w:spacing w:before="120" w:after="120"/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Město Varnsdorf</w:t>
            </w:r>
          </w:p>
        </w:tc>
      </w:tr>
      <w:tr w:rsidR="00B03089" w14:paraId="5F261592" w14:textId="77777777" w:rsidTr="00330DF1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0D3A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3D64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nám. E. Beneše 470, 407 47 Varnsdorf</w:t>
            </w:r>
          </w:p>
        </w:tc>
      </w:tr>
      <w:tr w:rsidR="00B03089" w14:paraId="6C644FD9" w14:textId="77777777" w:rsidTr="00330DF1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5FC6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1B0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00261718</w:t>
            </w:r>
          </w:p>
        </w:tc>
      </w:tr>
      <w:tr w:rsidR="00B03089" w14:paraId="7D3BD770" w14:textId="77777777" w:rsidTr="00330DF1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1989" w14:textId="77777777" w:rsidR="00B03089" w:rsidRPr="00AE5989" w:rsidRDefault="00B03089" w:rsidP="00330DF1">
            <w:pPr>
              <w:rPr>
                <w:rFonts w:ascii="Times New Roman" w:hAnsi="Times New Roman"/>
              </w:rPr>
            </w:pPr>
            <w:r w:rsidRPr="00AE5989">
              <w:rPr>
                <w:rFonts w:ascii="Times New Roman" w:hAnsi="Times New Roman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9794" w14:textId="2DA172AF" w:rsidR="00B03089" w:rsidRPr="00AE5989" w:rsidRDefault="00F8346E" w:rsidP="00FF17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Janem Šimkem</w:t>
            </w:r>
          </w:p>
        </w:tc>
      </w:tr>
      <w:tr w:rsidR="00B03089" w14:paraId="31F09C06" w14:textId="77777777" w:rsidTr="00330DF1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D93F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49CF45F0" w14:textId="77777777" w:rsidR="00B03089" w:rsidRPr="00AE5989" w:rsidRDefault="00B03089" w:rsidP="00330DF1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25D" w14:textId="4F366FBF" w:rsidR="00B03089" w:rsidRPr="00AE5989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Pr="00AE5989">
              <w:rPr>
                <w:rFonts w:ascii="Times New Roman" w:hAnsi="Times New Roman"/>
              </w:rPr>
              <w:t>417 545 111</w:t>
            </w:r>
            <w:r w:rsidRPr="00AE5989">
              <w:rPr>
                <w:rFonts w:ascii="Times New Roman" w:hAnsi="Times New Roman"/>
              </w:rPr>
              <w:br/>
              <w:t>varn</w:t>
            </w:r>
            <w:r w:rsidR="003E3DA4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dorf@varn</w:t>
            </w:r>
            <w:r w:rsidR="003E3DA4">
              <w:rPr>
                <w:rFonts w:ascii="Times New Roman" w:hAnsi="Times New Roman"/>
              </w:rPr>
              <w:t>s</w:t>
            </w:r>
            <w:r w:rsidRPr="00AE5989">
              <w:rPr>
                <w:rFonts w:ascii="Times New Roman" w:hAnsi="Times New Roman"/>
              </w:rPr>
              <w:t>dorf.cz</w:t>
            </w:r>
          </w:p>
        </w:tc>
      </w:tr>
    </w:tbl>
    <w:p w14:paraId="769E5B88" w14:textId="77777777" w:rsidR="00B03089" w:rsidRDefault="00B03089" w:rsidP="00B03089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B03089" w14:paraId="5A2F0E01" w14:textId="77777777" w:rsidTr="00330DF1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42A69F1" w14:textId="77777777" w:rsidR="00B03089" w:rsidRPr="00167F7F" w:rsidRDefault="00B03089" w:rsidP="00330DF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  <w:r w:rsidRPr="00167F7F">
              <w:rPr>
                <w:rFonts w:ascii="Times New Roman" w:hAnsi="Times New Roman"/>
                <w:b/>
              </w:rPr>
              <w:t>Účastník</w:t>
            </w:r>
          </w:p>
        </w:tc>
      </w:tr>
      <w:tr w:rsidR="00B03089" w14:paraId="0476C2A0" w14:textId="77777777" w:rsidTr="00330DF1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12D4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Obchodní firma nebo název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4061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1E1F05B" w14:textId="77777777" w:rsidTr="00330DF1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317D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 w:rsidRPr="00167F7F">
              <w:rPr>
                <w:rFonts w:ascii="Times New Roman" w:hAnsi="Times New Roman"/>
              </w:rPr>
              <w:t>Sídlo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F8C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126D363A" w14:textId="77777777" w:rsidTr="00330DF1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AC60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A622" w14:textId="77777777" w:rsidR="00B03089" w:rsidRPr="00167F7F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0A331998" w14:textId="77777777" w:rsidTr="00330DF1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AAD" w14:textId="77777777" w:rsidR="00B03089" w:rsidRPr="00E02F81" w:rsidRDefault="00B03089" w:rsidP="00330D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Jméno a příjmení statutárního</w:t>
            </w:r>
            <w:r w:rsidRPr="00E02F81">
              <w:rPr>
                <w:rFonts w:ascii="Times New Roman" w:hAnsi="Times New Roman"/>
              </w:rPr>
              <w:t xml:space="preserve"> zástupce 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1CE4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60FB77B1" w14:textId="77777777" w:rsidTr="00330DF1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A09E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B820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343C8750" w14:textId="77777777" w:rsidTr="00330DF1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9DD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0B9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  <w:tr w:rsidR="00B03089" w14:paraId="77E82CF8" w14:textId="77777777" w:rsidTr="00330DF1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D67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  <w:r w:rsidRPr="001268E8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6061" w14:textId="77777777" w:rsidR="00B03089" w:rsidRPr="001268E8" w:rsidRDefault="00B03089" w:rsidP="00330DF1">
            <w:pPr>
              <w:rPr>
                <w:rFonts w:ascii="Times New Roman" w:hAnsi="Times New Roman"/>
              </w:rPr>
            </w:pPr>
          </w:p>
        </w:tc>
      </w:tr>
    </w:tbl>
    <w:p w14:paraId="21122E1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7EF5E8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EAC9F0C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0F5E5A11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31B1F55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131D3F02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6406D8A3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5B1C5C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B03089" w:rsidRPr="00861C56" w14:paraId="4947191F" w14:textId="77777777" w:rsidTr="00330DF1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FE021E" w14:textId="77777777" w:rsidR="00B03089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                                                         Nabídková cena</w:t>
            </w:r>
          </w:p>
          <w:p w14:paraId="0EA41F07" w14:textId="77777777" w:rsidR="00B03089" w:rsidRPr="00B469D5" w:rsidRDefault="00B03089" w:rsidP="00330DF1">
            <w:pPr>
              <w:widowControl w:val="0"/>
              <w:autoSpaceDE w:val="0"/>
              <w:autoSpaceDN w:val="0"/>
              <w:adjustRightInd w:val="0"/>
              <w:spacing w:before="120" w:line="110" w:lineRule="exact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B03089" w:rsidRPr="00861C56" w14:paraId="1A8E8609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A256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8AFA28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</w:rPr>
              <w:t>Cena 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spacing w:val="-1"/>
              </w:rPr>
              <w:t>K</w:t>
            </w:r>
            <w:r w:rsidRPr="00861C56">
              <w:rPr>
                <w:rFonts w:ascii="Times New Roman" w:hAnsi="Times New Roman"/>
              </w:rPr>
              <w:t>č</w:t>
            </w:r>
            <w:r w:rsidRPr="00861C56">
              <w:rPr>
                <w:rFonts w:ascii="Times New Roman" w:hAnsi="Times New Roman"/>
                <w:spacing w:val="-1"/>
              </w:rPr>
              <w:t xml:space="preserve"> be</w:t>
            </w:r>
            <w:r w:rsidRPr="00861C56">
              <w:rPr>
                <w:rFonts w:ascii="Times New Roman" w:hAnsi="Times New Roman"/>
              </w:rPr>
              <w:t>z</w:t>
            </w:r>
            <w:r w:rsidRPr="00861C56">
              <w:rPr>
                <w:rFonts w:ascii="Times New Roman" w:hAnsi="Times New Roman"/>
                <w:spacing w:val="-1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E8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03FCF6A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5CC4D7B3" w14:textId="77777777" w:rsidTr="00330DF1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D14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15423C22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1"/>
              </w:rPr>
              <w:t>DP</w:t>
            </w:r>
            <w:r w:rsidRPr="00861C56">
              <w:rPr>
                <w:rFonts w:ascii="Times New Roman" w:hAnsi="Times New Roman"/>
              </w:rPr>
              <w:t>H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v</w:t>
            </w:r>
            <w:r w:rsidRPr="00861C56">
              <w:rPr>
                <w:rFonts w:ascii="Times New Roman" w:hAnsi="Times New Roman"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</w:rPr>
              <w:t>Kč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21</w:t>
            </w:r>
            <w:r w:rsidRPr="00861C56">
              <w:rPr>
                <w:rFonts w:ascii="Times New Roman" w:hAnsi="Times New Roman"/>
                <w:spacing w:val="1"/>
              </w:rPr>
              <w:t xml:space="preserve"> </w:t>
            </w:r>
            <w:r w:rsidRPr="00861C56">
              <w:rPr>
                <w:rFonts w:ascii="Times New Roman" w:hAnsi="Times New Roman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B0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3D5665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6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spacing w:val="-1"/>
              </w:rPr>
              <w:t>Kč</w:t>
            </w:r>
          </w:p>
        </w:tc>
      </w:tr>
      <w:tr w:rsidR="00B03089" w:rsidRPr="00861C56" w14:paraId="451A36E8" w14:textId="77777777" w:rsidTr="00330DF1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C6AC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6E396363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left="493" w:right="-20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-1"/>
              </w:rPr>
              <w:t>Celkov</w:t>
            </w:r>
            <w:r w:rsidRPr="00861C56">
              <w:rPr>
                <w:rFonts w:ascii="Times New Roman" w:hAnsi="Times New Roman"/>
                <w:b/>
                <w:bCs/>
              </w:rPr>
              <w:t>á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cen</w:t>
            </w:r>
            <w:r w:rsidRPr="00861C56">
              <w:rPr>
                <w:rFonts w:ascii="Times New Roman" w:hAnsi="Times New Roman"/>
                <w:b/>
                <w:bCs/>
              </w:rPr>
              <w:t>a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</w:rPr>
              <w:t>v</w:t>
            </w:r>
            <w:r w:rsidRPr="00861C56">
              <w:rPr>
                <w:rFonts w:ascii="Times New Roman" w:hAnsi="Times New Roman"/>
                <w:b/>
                <w:bCs/>
                <w:spacing w:val="3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K</w:t>
            </w:r>
            <w:r w:rsidRPr="00861C56">
              <w:rPr>
                <w:rFonts w:ascii="Times New Roman" w:hAnsi="Times New Roman"/>
                <w:b/>
                <w:bCs/>
              </w:rPr>
              <w:t>č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včetn</w:t>
            </w:r>
            <w:r w:rsidRPr="00861C56">
              <w:rPr>
                <w:rFonts w:ascii="Times New Roman" w:hAnsi="Times New Roman"/>
                <w:b/>
                <w:bCs/>
              </w:rPr>
              <w:t>ě</w:t>
            </w:r>
            <w:r w:rsidRPr="00861C56">
              <w:rPr>
                <w:rFonts w:ascii="Times New Roman" w:hAnsi="Times New Roman"/>
                <w:b/>
                <w:bCs/>
                <w:spacing w:val="-2"/>
              </w:rPr>
              <w:t xml:space="preserve"> </w:t>
            </w:r>
            <w:r w:rsidRPr="00861C56">
              <w:rPr>
                <w:rFonts w:ascii="Times New Roman" w:hAnsi="Times New Roman"/>
                <w:b/>
                <w:bCs/>
                <w:spacing w:val="-1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C1EE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5A6A8FC4" w14:textId="77777777" w:rsidR="00B03089" w:rsidRPr="00861C56" w:rsidRDefault="00B03089" w:rsidP="00330DF1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rFonts w:ascii="Times New Roman" w:hAnsi="Times New Roman"/>
              </w:rPr>
            </w:pPr>
            <w:r w:rsidRPr="00861C56">
              <w:rPr>
                <w:rFonts w:ascii="Times New Roman" w:hAnsi="Times New Roman"/>
                <w:b/>
                <w:bCs/>
                <w:spacing w:val="1"/>
              </w:rPr>
              <w:t>Kč</w:t>
            </w:r>
          </w:p>
        </w:tc>
      </w:tr>
    </w:tbl>
    <w:p w14:paraId="19B940EB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72FC3AA7" w14:textId="77777777" w:rsidR="00B03089" w:rsidRDefault="00B03089" w:rsidP="00B03089">
      <w:pPr>
        <w:spacing w:line="360" w:lineRule="auto"/>
        <w:jc w:val="both"/>
        <w:rPr>
          <w:rFonts w:cs="Arial"/>
          <w:sz w:val="20"/>
          <w:szCs w:val="20"/>
        </w:rPr>
      </w:pPr>
    </w:p>
    <w:p w14:paraId="51631D37" w14:textId="77777777" w:rsidR="00B03089" w:rsidRPr="001268E8" w:rsidRDefault="00B03089" w:rsidP="00B03089">
      <w:pPr>
        <w:spacing w:line="360" w:lineRule="auto"/>
        <w:jc w:val="both"/>
        <w:rPr>
          <w:rFonts w:ascii="Times New Roman" w:hAnsi="Times New Roman"/>
        </w:rPr>
      </w:pPr>
      <w:r w:rsidRPr="001268E8">
        <w:rPr>
          <w:rFonts w:ascii="Times New Roman" w:hAnsi="Times New Roman"/>
        </w:rPr>
        <w:t>Tímto prohlašuji, že plně přijímám podmínky stanovené v </w:t>
      </w:r>
      <w:r>
        <w:rPr>
          <w:rFonts w:ascii="Times New Roman" w:hAnsi="Times New Roman"/>
        </w:rPr>
        <w:t>z</w:t>
      </w:r>
      <w:r w:rsidRPr="001268E8">
        <w:rPr>
          <w:rFonts w:ascii="Times New Roman" w:hAnsi="Times New Roman"/>
        </w:rPr>
        <w:t>adávací</w:t>
      </w:r>
      <w:r>
        <w:rPr>
          <w:rFonts w:ascii="Times New Roman" w:hAnsi="Times New Roman"/>
        </w:rPr>
        <w:t>ch</w:t>
      </w:r>
      <w:r w:rsidRPr="001268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podmínkách</w:t>
      </w:r>
      <w:r w:rsidRPr="001268E8">
        <w:rPr>
          <w:rFonts w:ascii="Times New Roman" w:hAnsi="Times New Roman"/>
        </w:rPr>
        <w:t xml:space="preserve"> a jejich přílohách.</w:t>
      </w:r>
    </w:p>
    <w:p w14:paraId="6264AD41" w14:textId="77777777" w:rsidR="00B03089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4B57947E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9E8859A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>V …………………… dne ………</w:t>
      </w:r>
      <w:r>
        <w:rPr>
          <w:rFonts w:ascii="Times New Roman" w:hAnsi="Times New Roman"/>
        </w:rPr>
        <w:t>…</w:t>
      </w:r>
    </w:p>
    <w:p w14:paraId="685A715C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</w:rPr>
      </w:pPr>
    </w:p>
    <w:p w14:paraId="70BBBF8B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     </w:t>
      </w:r>
      <w:r w:rsidRPr="001268E8">
        <w:rPr>
          <w:rFonts w:ascii="Times New Roman" w:hAnsi="Times New Roman"/>
        </w:rPr>
        <w:tab/>
        <w:t>..………………………………….</w:t>
      </w:r>
    </w:p>
    <w:p w14:paraId="6DB031A0" w14:textId="77777777" w:rsidR="00B03089" w:rsidRPr="001268E8" w:rsidRDefault="00B03089" w:rsidP="00B03089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/>
        </w:rPr>
      </w:pPr>
      <w:r w:rsidRPr="001268E8">
        <w:rPr>
          <w:rFonts w:ascii="Times New Roman" w:hAnsi="Times New Roman"/>
        </w:rPr>
        <w:t xml:space="preserve">Razítko a podpis osoby oprávněné jednat za </w:t>
      </w:r>
      <w:r>
        <w:rPr>
          <w:rFonts w:ascii="Times New Roman" w:hAnsi="Times New Roman"/>
        </w:rPr>
        <w:t>účastníka</w:t>
      </w:r>
    </w:p>
    <w:p w14:paraId="1B6CCA54" w14:textId="77777777" w:rsidR="00B03089" w:rsidRPr="001268E8" w:rsidRDefault="00B03089" w:rsidP="00B03089">
      <w:pPr>
        <w:ind w:right="150"/>
        <w:jc w:val="center"/>
        <w:outlineLvl w:val="0"/>
        <w:rPr>
          <w:rFonts w:ascii="Times New Roman" w:hAnsi="Times New Roman"/>
          <w:b/>
        </w:rPr>
      </w:pPr>
    </w:p>
    <w:p w14:paraId="379AAE17" w14:textId="77777777" w:rsidR="00B03089" w:rsidRPr="001268E8" w:rsidRDefault="00B03089" w:rsidP="00B03089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/>
          <w:b/>
          <w:color w:val="B00040"/>
        </w:rPr>
      </w:pPr>
    </w:p>
    <w:p w14:paraId="44157D53" w14:textId="77777777" w:rsidR="00B03089" w:rsidRPr="00167F7F" w:rsidRDefault="00B03089" w:rsidP="00B03089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</w:p>
    <w:p w14:paraId="0775B23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43CD3D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49257966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3DAF0889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EE7385F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6A9518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1EE66182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07377D04" w14:textId="77777777" w:rsidR="00B03089" w:rsidRDefault="00B03089" w:rsidP="00B03089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i/>
          <w:iCs/>
        </w:rPr>
      </w:pPr>
    </w:p>
    <w:p w14:paraId="76C3AC2F" w14:textId="77777777" w:rsidR="00BD152F" w:rsidRDefault="00BD152F"/>
    <w:sectPr w:rsidR="00BD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89"/>
    <w:rsid w:val="00195066"/>
    <w:rsid w:val="00275167"/>
    <w:rsid w:val="00292941"/>
    <w:rsid w:val="003E3DA4"/>
    <w:rsid w:val="005715B4"/>
    <w:rsid w:val="00775853"/>
    <w:rsid w:val="00A62A3E"/>
    <w:rsid w:val="00A64057"/>
    <w:rsid w:val="00A96835"/>
    <w:rsid w:val="00B03089"/>
    <w:rsid w:val="00BD152F"/>
    <w:rsid w:val="00C00CE8"/>
    <w:rsid w:val="00F8346E"/>
    <w:rsid w:val="00F84ED1"/>
    <w:rsid w:val="00FF175E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FEE3"/>
  <w15:chartTrackingRefBased/>
  <w15:docId w15:val="{732DDFD0-E26F-4F6C-A218-D9CFB6CA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08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B03089"/>
    <w:rPr>
      <w:b/>
      <w:bCs/>
    </w:rPr>
  </w:style>
  <w:style w:type="paragraph" w:styleId="Bezmezer">
    <w:name w:val="No Spacing"/>
    <w:uiPriority w:val="1"/>
    <w:qFormat/>
    <w:rsid w:val="00B03089"/>
    <w:pPr>
      <w:spacing w:after="0" w:line="240" w:lineRule="auto"/>
      <w:jc w:val="both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Kunčarová</dc:creator>
  <cp:keywords/>
  <dc:description/>
  <cp:lastModifiedBy>Pavlína Frančiak</cp:lastModifiedBy>
  <cp:revision>12</cp:revision>
  <dcterms:created xsi:type="dcterms:W3CDTF">2018-06-07T11:22:00Z</dcterms:created>
  <dcterms:modified xsi:type="dcterms:W3CDTF">2026-03-20T11:22:00Z</dcterms:modified>
</cp:coreProperties>
</file>