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F77F" w14:textId="77777777"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14:paraId="1D3073FA" w14:textId="77777777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14:paraId="07BA9D47" w14:textId="77777777"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14:paraId="6EB4DD4B" w14:textId="77777777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14:paraId="66DE06B9" w14:textId="77777777"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B9A6A47" w14:textId="77777777"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5DEBEC26" w14:textId="77777777" w:rsid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3ECF5D26" w14:textId="77777777" w:rsidR="006F0F1A" w:rsidRDefault="006F0F1A" w:rsidP="00C22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1A">
        <w:rPr>
          <w:rFonts w:ascii="Times New Roman" w:hAnsi="Times New Roman" w:cs="Times New Roman"/>
          <w:b/>
          <w:sz w:val="28"/>
          <w:szCs w:val="28"/>
        </w:rPr>
        <w:t>„Úprava gastroprovozu ve ŠJ Náměstí E. Beneše 2926, Varnsdorf - vypracování aktualizace projektové dokumentace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F0F1A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14:paraId="3435517F" w14:textId="77777777" w:rsidR="00FF6102" w:rsidRPr="001268E8" w:rsidRDefault="00C22897" w:rsidP="00C22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7BBF7403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84550B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578CCD86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A261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56D9" w14:textId="77777777"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6CB9590D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FE9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C80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CBF066B" w14:textId="77777777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3FFC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E8E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2E61BAB4" w14:textId="77777777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FFA0" w14:textId="77777777"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546" w14:textId="77777777" w:rsidR="00167F7F" w:rsidRPr="00AE5989" w:rsidRDefault="00697EBD" w:rsidP="0069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</w:p>
        </w:tc>
      </w:tr>
      <w:tr w:rsidR="00167F7F" w14:paraId="4A7446AC" w14:textId="77777777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50EC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35E15D27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EE8" w14:textId="2D5F4C9A"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</w:t>
            </w:r>
            <w:r w:rsidR="00E978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dorf@varn</w:t>
            </w:r>
            <w:r w:rsidR="00E978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dorf.cz</w:t>
            </w:r>
          </w:p>
        </w:tc>
      </w:tr>
    </w:tbl>
    <w:p w14:paraId="69C81DC2" w14:textId="77777777"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22114885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2A7D2F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47CA0292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4FF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37A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638DB8F9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7E2C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D60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6390CDB4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523" w14:textId="77777777"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326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659B6CDB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55F" w14:textId="77777777"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553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2EE3BE36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097E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AE2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3850103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FCD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BDD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B9629BB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C73A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EB8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BD050" w14:textId="77777777" w:rsidR="00167F7F" w:rsidRDefault="00167F7F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035DAF" w14:textId="77777777" w:rsidR="00FF6102" w:rsidRDefault="00FF6102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2DED7F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FD02B1" w14:textId="77777777"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861C56" w:rsidRPr="00861C56" w14:paraId="76F3B75D" w14:textId="77777777" w:rsidTr="00B469D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5D2D2D" w14:textId="77777777" w:rsid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Nabídková cena</w:t>
            </w:r>
          </w:p>
          <w:p w14:paraId="329AC7E7" w14:textId="77777777" w:rsidR="00B469D5" w:rsidRP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861C56" w:rsidRPr="00861C56" w14:paraId="1A110B20" w14:textId="77777777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1CD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50F0D1F6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A63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70230A6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14:paraId="0EF8F1FF" w14:textId="77777777" w:rsidTr="00861C56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94A8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E27B631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4260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7504F23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14:paraId="49299640" w14:textId="77777777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75E9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5806746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DD8C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46DF3AA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5B75F8C1" w14:textId="77777777"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D4E658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959CD5" w14:textId="77777777"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0FAE4936" w14:textId="77777777"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C3B4814" w14:textId="77777777"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948E83A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14:paraId="7D01E56A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CCB0686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23C615A1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14:paraId="013877E4" w14:textId="77777777"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E5C145B" w14:textId="77777777"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5D85DF8B" w14:textId="77777777"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861C56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FD8C" w14:textId="77777777" w:rsidR="00F802FC" w:rsidRDefault="00F802FC">
      <w:pPr>
        <w:spacing w:after="0" w:line="240" w:lineRule="auto"/>
      </w:pPr>
      <w:r>
        <w:separator/>
      </w:r>
    </w:p>
  </w:endnote>
  <w:endnote w:type="continuationSeparator" w:id="0">
    <w:p w14:paraId="0600B870" w14:textId="77777777" w:rsidR="00F802FC" w:rsidRDefault="00F8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811810"/>
      <w:docPartObj>
        <w:docPartGallery w:val="Page Numbers (Bottom of Page)"/>
        <w:docPartUnique/>
      </w:docPartObj>
    </w:sdtPr>
    <w:sdtEndPr/>
    <w:sdtContent>
      <w:p w14:paraId="1561E97A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F1A">
          <w:rPr>
            <w:noProof/>
          </w:rPr>
          <w:t>1</w:t>
        </w:r>
        <w:r>
          <w:fldChar w:fldCharType="end"/>
        </w:r>
      </w:p>
    </w:sdtContent>
  </w:sdt>
  <w:p w14:paraId="684698C7" w14:textId="77777777"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A8D4" w14:textId="77777777" w:rsidR="00F802FC" w:rsidRDefault="00F802FC">
      <w:pPr>
        <w:spacing w:after="0" w:line="240" w:lineRule="auto"/>
      </w:pPr>
      <w:r>
        <w:separator/>
      </w:r>
    </w:p>
  </w:footnote>
  <w:footnote w:type="continuationSeparator" w:id="0">
    <w:p w14:paraId="7DC3A99D" w14:textId="77777777" w:rsidR="00F802FC" w:rsidRDefault="00F8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C744" w14:textId="77777777"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14:paraId="14455F36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4462567C" w14:textId="77777777" w:rsidR="00E9786F" w:rsidRPr="00872894" w:rsidRDefault="00E9786F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D09"/>
    <w:rsid w:val="000129D0"/>
    <w:rsid w:val="000164A4"/>
    <w:rsid w:val="000C6C9B"/>
    <w:rsid w:val="001013D7"/>
    <w:rsid w:val="00111C34"/>
    <w:rsid w:val="00124CAB"/>
    <w:rsid w:val="001268E8"/>
    <w:rsid w:val="00167F7F"/>
    <w:rsid w:val="001A2D9B"/>
    <w:rsid w:val="001E3098"/>
    <w:rsid w:val="002304CF"/>
    <w:rsid w:val="0028582B"/>
    <w:rsid w:val="002A1EA1"/>
    <w:rsid w:val="00340951"/>
    <w:rsid w:val="00371725"/>
    <w:rsid w:val="003B6763"/>
    <w:rsid w:val="0047276D"/>
    <w:rsid w:val="005339F7"/>
    <w:rsid w:val="005448C3"/>
    <w:rsid w:val="005B6906"/>
    <w:rsid w:val="00697EBD"/>
    <w:rsid w:val="006F0F1A"/>
    <w:rsid w:val="006F23F2"/>
    <w:rsid w:val="00761137"/>
    <w:rsid w:val="007B44DD"/>
    <w:rsid w:val="007C4B47"/>
    <w:rsid w:val="00800E3E"/>
    <w:rsid w:val="00861C56"/>
    <w:rsid w:val="00865842"/>
    <w:rsid w:val="008A79B2"/>
    <w:rsid w:val="008C0708"/>
    <w:rsid w:val="008E4EB1"/>
    <w:rsid w:val="009010EC"/>
    <w:rsid w:val="00943095"/>
    <w:rsid w:val="00992EB2"/>
    <w:rsid w:val="009C2708"/>
    <w:rsid w:val="00A434EB"/>
    <w:rsid w:val="00A749E7"/>
    <w:rsid w:val="00A83CE8"/>
    <w:rsid w:val="00AB3933"/>
    <w:rsid w:val="00AB7D09"/>
    <w:rsid w:val="00AE5989"/>
    <w:rsid w:val="00B02344"/>
    <w:rsid w:val="00B373E1"/>
    <w:rsid w:val="00B469D5"/>
    <w:rsid w:val="00C22897"/>
    <w:rsid w:val="00C22A69"/>
    <w:rsid w:val="00C43887"/>
    <w:rsid w:val="00C60B05"/>
    <w:rsid w:val="00CC4B6C"/>
    <w:rsid w:val="00CF61E2"/>
    <w:rsid w:val="00D119BD"/>
    <w:rsid w:val="00DB24EF"/>
    <w:rsid w:val="00E02F81"/>
    <w:rsid w:val="00E76CB8"/>
    <w:rsid w:val="00E9786F"/>
    <w:rsid w:val="00F802FC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FB6482"/>
  <w15:docId w15:val="{A317D58D-FBEB-4DCC-884A-3B19847B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AE5989"/>
    <w:pPr>
      <w:spacing w:after="0" w:line="240" w:lineRule="auto"/>
    </w:pPr>
  </w:style>
  <w:style w:type="character" w:styleId="Siln">
    <w:name w:val="Strong"/>
    <w:basedOn w:val="Standardnpsmoodstavce"/>
    <w:qFormat/>
    <w:rsid w:val="00901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Pavlína Frančiak</cp:lastModifiedBy>
  <cp:revision>11</cp:revision>
  <dcterms:created xsi:type="dcterms:W3CDTF">2018-03-12T13:46:00Z</dcterms:created>
  <dcterms:modified xsi:type="dcterms:W3CDTF">2026-01-27T09:30:00Z</dcterms:modified>
</cp:coreProperties>
</file>