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F176" w14:textId="16954A57" w:rsidR="00A83CE8" w:rsidRPr="00E66E26" w:rsidRDefault="00040E94" w:rsidP="00040E94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E66E26">
        <w:rPr>
          <w:rFonts w:ascii="Times New Roman" w:hAnsi="Times New Roman" w:cs="Times New Roman"/>
          <w:sz w:val="24"/>
          <w:szCs w:val="24"/>
        </w:rPr>
        <w:t xml:space="preserve">Příloha č. 1 </w:t>
      </w:r>
      <w:r w:rsidR="00721532" w:rsidRPr="00E66E26">
        <w:rPr>
          <w:rFonts w:ascii="Times New Roman" w:hAnsi="Times New Roman" w:cs="Times New Roman"/>
          <w:sz w:val="24"/>
          <w:szCs w:val="24"/>
        </w:rPr>
        <w:t>Výzvy</w:t>
      </w:r>
    </w:p>
    <w:tbl>
      <w:tblPr>
        <w:tblW w:w="10150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50"/>
      </w:tblGrid>
      <w:tr w:rsidR="00AB7D09" w:rsidRPr="00BB2D71" w14:paraId="246CAA39" w14:textId="77777777" w:rsidTr="007C02C9">
        <w:trPr>
          <w:trHeight w:val="130"/>
        </w:trPr>
        <w:tc>
          <w:tcPr>
            <w:tcW w:w="10150" w:type="dxa"/>
            <w:shd w:val="clear" w:color="auto" w:fill="DBE5F1" w:themeFill="accent1" w:themeFillTint="33"/>
          </w:tcPr>
          <w:p w14:paraId="45F007EB" w14:textId="77777777" w:rsidR="00AB7D09" w:rsidRPr="00BB2D71" w:rsidRDefault="001268E8" w:rsidP="001268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2D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 w:rsidRPr="00BB2D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BB2D71" w14:paraId="46286AD4" w14:textId="77777777" w:rsidTr="007C02C9">
        <w:trPr>
          <w:trHeight w:val="80"/>
        </w:trPr>
        <w:tc>
          <w:tcPr>
            <w:tcW w:w="10150" w:type="dxa"/>
            <w:shd w:val="clear" w:color="auto" w:fill="DBE5F1" w:themeFill="accent1" w:themeFillTint="33"/>
          </w:tcPr>
          <w:p w14:paraId="77CB1D1A" w14:textId="77777777" w:rsidR="00167F7F" w:rsidRPr="00BB2D71" w:rsidRDefault="00167F7F" w:rsidP="00FE0926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17970E93" w14:textId="77777777" w:rsidR="005B6906" w:rsidRPr="00BB2D71" w:rsidRDefault="00AB7D09" w:rsidP="001356F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B2D71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14C43F9D" w14:textId="77777777" w:rsidR="007C02C9" w:rsidRPr="007C02C9" w:rsidRDefault="007C02C9" w:rsidP="007C02C9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C02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„Zajištění tisku a knihařských prací spojených s realizací časopisu</w:t>
      </w:r>
    </w:p>
    <w:p w14:paraId="46F4200D" w14:textId="090541B2" w:rsidR="00E76A34" w:rsidRPr="00BB2D71" w:rsidRDefault="007C02C9" w:rsidP="007C02C9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C02C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varnsdorfské občany Hlas severu“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RPr="00BB2D71" w14:paraId="7080F874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1908668" w14:textId="77777777" w:rsidR="00167F7F" w:rsidRPr="00BB2D71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FE0926" w:rsidRPr="00BB2D71" w14:paraId="620E62E0" w14:textId="77777777" w:rsidTr="00493A4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6E95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819" w14:textId="1508298E" w:rsidR="00FE0926" w:rsidRPr="00BB2D71" w:rsidRDefault="00E76A34" w:rsidP="00FE092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Město Varnsdorf</w:t>
            </w:r>
          </w:p>
        </w:tc>
      </w:tr>
      <w:tr w:rsidR="00FE0926" w:rsidRPr="00BB2D71" w14:paraId="3D287EE7" w14:textId="77777777" w:rsidTr="00493A4A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0344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404" w14:textId="12F45CE3" w:rsidR="00FE0926" w:rsidRPr="00BB2D71" w:rsidRDefault="005D7D10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76A34">
              <w:rPr>
                <w:rFonts w:ascii="Times New Roman" w:hAnsi="Times New Roman" w:cs="Times New Roman"/>
              </w:rPr>
              <w:t>ám. E. Beneše 470, 407 47 Varnsdorf</w:t>
            </w:r>
          </w:p>
        </w:tc>
      </w:tr>
      <w:tr w:rsidR="00FE0926" w:rsidRPr="00BB2D71" w14:paraId="4718615B" w14:textId="77777777" w:rsidTr="00493A4A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2867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201" w14:textId="3B3EAB0C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</w:rPr>
              <w:t xml:space="preserve"> </w:t>
            </w:r>
            <w:r w:rsidR="00E76A34">
              <w:rPr>
                <w:rFonts w:ascii="Times New Roman" w:hAnsi="Times New Roman" w:cs="Times New Roman"/>
              </w:rPr>
              <w:t>00261718</w:t>
            </w:r>
          </w:p>
        </w:tc>
      </w:tr>
      <w:tr w:rsidR="00FE0926" w:rsidRPr="00BB2D71" w14:paraId="47981D45" w14:textId="77777777" w:rsidTr="00493A4A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B69B" w14:textId="77777777" w:rsidR="00FE0926" w:rsidRPr="00BB2D71" w:rsidRDefault="00FE0926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3EC" w14:textId="644F9F25" w:rsidR="00E76A34" w:rsidRPr="00BB2D71" w:rsidRDefault="00C50BFA" w:rsidP="00FE0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  <w:r w:rsidR="00E76A34">
              <w:rPr>
                <w:rFonts w:ascii="Times New Roman" w:hAnsi="Times New Roman" w:cs="Times New Roman"/>
                <w:sz w:val="24"/>
                <w:szCs w:val="24"/>
              </w:rPr>
              <w:br/>
              <w:t>starostou města</w:t>
            </w:r>
          </w:p>
        </w:tc>
      </w:tr>
      <w:tr w:rsidR="00FE0926" w:rsidRPr="00BB2D71" w14:paraId="35C008E9" w14:textId="77777777" w:rsidTr="00493A4A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C42C" w14:textId="77777777" w:rsidR="00FE0926" w:rsidRPr="00BB2D71" w:rsidRDefault="00FE0926" w:rsidP="00FE092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0C1D993D" w14:textId="77777777" w:rsidR="00FE0926" w:rsidRPr="00BB2D71" w:rsidRDefault="00FE0926" w:rsidP="00FE0926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70D" w14:textId="19E99314" w:rsidR="00E76A34" w:rsidRPr="00BB2D71" w:rsidRDefault="00E66E26" w:rsidP="00FE0926">
            <w:pPr>
              <w:rPr>
                <w:rFonts w:ascii="Times New Roman" w:hAnsi="Times New Roman" w:cs="Times New Roman"/>
              </w:rPr>
            </w:pPr>
            <w:r w:rsidRPr="00BB2D71">
              <w:rPr>
                <w:rFonts w:ascii="Times New Roman" w:hAnsi="Times New Roman" w:cs="Times New Roman"/>
              </w:rPr>
              <w:br/>
            </w:r>
            <w:r w:rsidR="00E76A34">
              <w:rPr>
                <w:rFonts w:ascii="Times New Roman" w:hAnsi="Times New Roman" w:cs="Times New Roman"/>
              </w:rPr>
              <w:t>+420 417 545 101</w:t>
            </w:r>
            <w:r w:rsidR="00E76A34">
              <w:rPr>
                <w:rFonts w:ascii="Times New Roman" w:hAnsi="Times New Roman" w:cs="Times New Roman"/>
              </w:rPr>
              <w:br/>
              <w:t>varnsdof@varnsdorf.cz</w:t>
            </w:r>
          </w:p>
        </w:tc>
      </w:tr>
    </w:tbl>
    <w:p w14:paraId="2322AEA9" w14:textId="77777777" w:rsidR="00167F7F" w:rsidRPr="00BB2D71" w:rsidRDefault="00167F7F" w:rsidP="00167F7F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:rsidRPr="00BB2D71" w14:paraId="1FE38511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933EF9" w14:textId="77777777" w:rsidR="00167F7F" w:rsidRPr="00BB2D71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:rsidRPr="00BB2D71" w14:paraId="46FE4817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8FE6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Obchodní firma nebo 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69A1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744A506F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4E9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0E39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1F3AEE62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A736" w14:textId="77777777" w:rsidR="00167F7F" w:rsidRPr="00BB2D71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AA3E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11D8E91E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E19F" w14:textId="77777777" w:rsidR="00167F7F" w:rsidRPr="00BB2D7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BB2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BB2D7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BB2D7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732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4FBC67DB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D01B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C17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44457EF4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0CCF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2948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:rsidRPr="00BB2D71" w14:paraId="22CB2569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1A4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F2BD" w14:textId="77777777" w:rsidR="00167F7F" w:rsidRPr="00BB2D71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7046F" w14:textId="77777777" w:rsidR="001268E8" w:rsidRPr="00BB2D71" w:rsidRDefault="001268E8" w:rsidP="00167F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22079E" w14:textId="77777777" w:rsidR="001268E8" w:rsidRPr="00BB2D71" w:rsidRDefault="001268E8" w:rsidP="00B469D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4861"/>
      </w:tblGrid>
      <w:tr w:rsidR="00861C56" w:rsidRPr="00BB2D71" w14:paraId="4A63CBE3" w14:textId="77777777" w:rsidTr="00B469D5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98B0473" w14:textId="77777777" w:rsidR="00B469D5" w:rsidRPr="00BB2D71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Nabídková cena</w:t>
            </w:r>
          </w:p>
          <w:p w14:paraId="753697A0" w14:textId="77777777" w:rsidR="00B469D5" w:rsidRPr="00BB2D71" w:rsidRDefault="00B469D5" w:rsidP="00B469D5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861C56" w:rsidRPr="00BB2D71" w14:paraId="43D8ECCC" w14:textId="77777777" w:rsidTr="00625E79">
        <w:trPr>
          <w:trHeight w:hRule="exact" w:val="50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998E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9BCD179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BB2D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F695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4C940F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BB2D71" w14:paraId="1670A69D" w14:textId="77777777" w:rsidTr="00625E79">
        <w:trPr>
          <w:trHeight w:hRule="exact" w:val="499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36EE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DA54D15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BB2D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BB2D7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BB2D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BF2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65643B7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861C56" w:rsidRPr="00BB2D71" w14:paraId="16B38415" w14:textId="77777777" w:rsidTr="00625E79">
        <w:trPr>
          <w:trHeight w:hRule="exact" w:val="50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946C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CAEE6B2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3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B2D7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376B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ABBEE57" w14:textId="77777777" w:rsidR="00861C56" w:rsidRPr="00BB2D71" w:rsidRDefault="00861C56" w:rsidP="00861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B2D7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7FDED27F" w14:textId="77777777" w:rsidR="001268E8" w:rsidRPr="00BB2D71" w:rsidRDefault="001268E8" w:rsidP="00167F7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E4D2C" w14:textId="44AA58DC" w:rsidR="00167F7F" w:rsidRPr="00BB2D71" w:rsidRDefault="00167F7F" w:rsidP="00135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>Tímto prohlašuji, že plně přijímám podmínky stanovené v</w:t>
      </w:r>
      <w:r w:rsidR="00CA2752" w:rsidRPr="00BB2D71">
        <w:rPr>
          <w:rFonts w:ascii="Times New Roman" w:hAnsi="Times New Roman" w:cs="Times New Roman"/>
          <w:sz w:val="24"/>
          <w:szCs w:val="24"/>
        </w:rPr>
        <w:t xml:space="preserve">ýzvě </w:t>
      </w:r>
      <w:r w:rsidRPr="00BB2D71">
        <w:rPr>
          <w:rFonts w:ascii="Times New Roman" w:hAnsi="Times New Roman" w:cs="Times New Roman"/>
          <w:sz w:val="24"/>
          <w:szCs w:val="24"/>
        </w:rPr>
        <w:t>a jejich přílohách.</w:t>
      </w:r>
    </w:p>
    <w:p w14:paraId="4B234E5A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481A378" w14:textId="77777777" w:rsidR="00371725" w:rsidRPr="00BB2D71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C690518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 w:rsidRPr="00BB2D71">
        <w:rPr>
          <w:rFonts w:ascii="Times New Roman" w:hAnsi="Times New Roman" w:cs="Times New Roman"/>
          <w:sz w:val="24"/>
          <w:szCs w:val="24"/>
        </w:rPr>
        <w:t>…</w:t>
      </w:r>
      <w:r w:rsidR="001356F9" w:rsidRPr="00BB2D71">
        <w:rPr>
          <w:rFonts w:ascii="Times New Roman" w:hAnsi="Times New Roman" w:cs="Times New Roman"/>
          <w:sz w:val="24"/>
          <w:szCs w:val="24"/>
        </w:rPr>
        <w:t>………</w:t>
      </w:r>
    </w:p>
    <w:p w14:paraId="03F51CAD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D59B9BD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 xml:space="preserve">     </w:t>
      </w:r>
      <w:r w:rsidRPr="00BB2D71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26377DE6" w14:textId="77777777" w:rsidR="00167F7F" w:rsidRPr="00BB2D71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BB2D71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 w:rsidRPr="00BB2D71">
        <w:rPr>
          <w:rFonts w:ascii="Times New Roman" w:hAnsi="Times New Roman" w:cs="Times New Roman"/>
          <w:sz w:val="24"/>
          <w:szCs w:val="24"/>
        </w:rPr>
        <w:t>účastníka</w:t>
      </w:r>
    </w:p>
    <w:p w14:paraId="39E5AC4F" w14:textId="77777777" w:rsidR="00167F7F" w:rsidRPr="00BB2D71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101EAD" w14:textId="77777777" w:rsidR="00167F7F" w:rsidRPr="00BB2D71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7475B3BA" w14:textId="77777777" w:rsidR="005448C3" w:rsidRPr="00BB2D71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BB2D71" w:rsidSect="00861C56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FC2AE" w14:textId="77777777" w:rsidR="00F014DC" w:rsidRDefault="00F014DC">
      <w:pPr>
        <w:spacing w:after="0" w:line="240" w:lineRule="auto"/>
      </w:pPr>
      <w:r>
        <w:separator/>
      </w:r>
    </w:p>
  </w:endnote>
  <w:endnote w:type="continuationSeparator" w:id="0">
    <w:p w14:paraId="60266B92" w14:textId="77777777" w:rsidR="00F014DC" w:rsidRDefault="00F0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kern w:val="0"/>
        <w:sz w:val="22"/>
        <w:szCs w:val="22"/>
        <w:lang w:eastAsia="en-US"/>
      </w:rPr>
      <w:id w:val="1626811810"/>
      <w:docPartObj>
        <w:docPartGallery w:val="Page Numbers (Bottom of Page)"/>
        <w:docPartUnique/>
      </w:docPartObj>
    </w:sdtPr>
    <w:sdtEndPr/>
    <w:sdtContent>
      <w:p w14:paraId="799DF1CE" w14:textId="4E255688" w:rsidR="001356F9" w:rsidRPr="00D469EA" w:rsidRDefault="001356F9" w:rsidP="001356F9">
        <w:pPr>
          <w:pStyle w:val="Standard"/>
          <w:autoSpaceDE w:val="0"/>
          <w:spacing w:line="312" w:lineRule="atLeast"/>
          <w:jc w:val="both"/>
          <w:rPr>
            <w:bCs/>
            <w:szCs w:val="22"/>
          </w:rPr>
        </w:pPr>
      </w:p>
      <w:p w14:paraId="3B526479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24B">
          <w:rPr>
            <w:noProof/>
          </w:rPr>
          <w:t>2</w:t>
        </w:r>
        <w:r>
          <w:fldChar w:fldCharType="end"/>
        </w:r>
      </w:p>
    </w:sdtContent>
  </w:sdt>
  <w:p w14:paraId="62E53A84" w14:textId="77777777" w:rsidR="001E3098" w:rsidRDefault="001356F9" w:rsidP="001356F9">
    <w:pPr>
      <w:pStyle w:val="Zpat"/>
      <w:tabs>
        <w:tab w:val="left" w:pos="5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9C4E" w14:textId="77777777" w:rsidR="00F014DC" w:rsidRDefault="00F014DC">
      <w:pPr>
        <w:spacing w:after="0" w:line="240" w:lineRule="auto"/>
      </w:pPr>
      <w:r>
        <w:separator/>
      </w:r>
    </w:p>
  </w:footnote>
  <w:footnote w:type="continuationSeparator" w:id="0">
    <w:p w14:paraId="40910DE4" w14:textId="77777777" w:rsidR="00F014DC" w:rsidRDefault="00F0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C11D" w14:textId="7498EB2B" w:rsidR="001356F9" w:rsidRPr="00D469EA" w:rsidRDefault="00111C34" w:rsidP="001356F9">
    <w:pPr>
      <w:pStyle w:val="Standard"/>
      <w:autoSpaceDE w:val="0"/>
      <w:spacing w:line="312" w:lineRule="atLeast"/>
      <w:jc w:val="both"/>
      <w:rPr>
        <w:bCs/>
        <w:szCs w:val="22"/>
      </w:rPr>
    </w:pPr>
    <w:r>
      <w:t xml:space="preserve">  </w:t>
    </w:r>
    <w:r w:rsidR="009C2708">
      <w:rPr>
        <w:noProof/>
        <w:lang w:eastAsia="cs-CZ"/>
      </w:rPr>
      <w:t xml:space="preserve">   </w:t>
    </w:r>
  </w:p>
  <w:p w14:paraId="07565DEA" w14:textId="77777777" w:rsidR="009C2708" w:rsidRDefault="009C2708" w:rsidP="009C2708">
    <w:pPr>
      <w:pStyle w:val="Zhlav"/>
    </w:pPr>
    <w:r>
      <w:rPr>
        <w:noProof/>
        <w:lang w:eastAsia="cs-CZ"/>
      </w:rPr>
      <w:t xml:space="preserve">                   </w:t>
    </w:r>
  </w:p>
  <w:p w14:paraId="175D8E76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7B2EFE09" w14:textId="77777777" w:rsidR="00C50BFA" w:rsidRPr="00872894" w:rsidRDefault="00C50BFA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76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40E94"/>
    <w:rsid w:val="000C6C9B"/>
    <w:rsid w:val="001013D7"/>
    <w:rsid w:val="00111C34"/>
    <w:rsid w:val="00124CAB"/>
    <w:rsid w:val="001268E8"/>
    <w:rsid w:val="001356F9"/>
    <w:rsid w:val="00167F7F"/>
    <w:rsid w:val="001A2D9B"/>
    <w:rsid w:val="001E3098"/>
    <w:rsid w:val="001E45F4"/>
    <w:rsid w:val="0028582B"/>
    <w:rsid w:val="00326C73"/>
    <w:rsid w:val="00340951"/>
    <w:rsid w:val="0034753D"/>
    <w:rsid w:val="00371725"/>
    <w:rsid w:val="00387409"/>
    <w:rsid w:val="003B6763"/>
    <w:rsid w:val="0047276D"/>
    <w:rsid w:val="004A5E33"/>
    <w:rsid w:val="004B4792"/>
    <w:rsid w:val="004E0C2A"/>
    <w:rsid w:val="005040B2"/>
    <w:rsid w:val="00504111"/>
    <w:rsid w:val="00510C65"/>
    <w:rsid w:val="005339F7"/>
    <w:rsid w:val="005448C3"/>
    <w:rsid w:val="005B6906"/>
    <w:rsid w:val="005B7F22"/>
    <w:rsid w:val="005D7D10"/>
    <w:rsid w:val="00625E79"/>
    <w:rsid w:val="0065324B"/>
    <w:rsid w:val="006F23F2"/>
    <w:rsid w:val="00721532"/>
    <w:rsid w:val="00761137"/>
    <w:rsid w:val="007B44DD"/>
    <w:rsid w:val="007C02C9"/>
    <w:rsid w:val="007C4B47"/>
    <w:rsid w:val="00800E3E"/>
    <w:rsid w:val="0081167F"/>
    <w:rsid w:val="00861C56"/>
    <w:rsid w:val="00865842"/>
    <w:rsid w:val="008A79B2"/>
    <w:rsid w:val="008C0708"/>
    <w:rsid w:val="008E4EB1"/>
    <w:rsid w:val="00934B51"/>
    <w:rsid w:val="00943095"/>
    <w:rsid w:val="00992EB2"/>
    <w:rsid w:val="009C2708"/>
    <w:rsid w:val="00A434EB"/>
    <w:rsid w:val="00A749E7"/>
    <w:rsid w:val="00A83CE8"/>
    <w:rsid w:val="00AA2827"/>
    <w:rsid w:val="00AB3933"/>
    <w:rsid w:val="00AB7D09"/>
    <w:rsid w:val="00AE5989"/>
    <w:rsid w:val="00B02344"/>
    <w:rsid w:val="00B469D5"/>
    <w:rsid w:val="00B647B2"/>
    <w:rsid w:val="00B72152"/>
    <w:rsid w:val="00BB2D71"/>
    <w:rsid w:val="00BE1FD6"/>
    <w:rsid w:val="00C22A69"/>
    <w:rsid w:val="00C43887"/>
    <w:rsid w:val="00C50BFA"/>
    <w:rsid w:val="00C60B05"/>
    <w:rsid w:val="00CA2752"/>
    <w:rsid w:val="00CC4B6C"/>
    <w:rsid w:val="00CF45A5"/>
    <w:rsid w:val="00CF61E2"/>
    <w:rsid w:val="00D00B19"/>
    <w:rsid w:val="00D439AF"/>
    <w:rsid w:val="00DE0AB2"/>
    <w:rsid w:val="00E02F81"/>
    <w:rsid w:val="00E66E26"/>
    <w:rsid w:val="00E76A34"/>
    <w:rsid w:val="00E76CB8"/>
    <w:rsid w:val="00EC1229"/>
    <w:rsid w:val="00EF5807"/>
    <w:rsid w:val="00F014DC"/>
    <w:rsid w:val="00F25884"/>
    <w:rsid w:val="00F91EB2"/>
    <w:rsid w:val="00FC7726"/>
    <w:rsid w:val="00FE0926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674E"/>
  <w15:docId w15:val="{C9608456-8C91-4D3F-89A2-C19F93BC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Jiřina Trebatická</cp:lastModifiedBy>
  <cp:revision>5</cp:revision>
  <dcterms:created xsi:type="dcterms:W3CDTF">2022-08-30T09:08:00Z</dcterms:created>
  <dcterms:modified xsi:type="dcterms:W3CDTF">2025-09-29T07:07:00Z</dcterms:modified>
</cp:coreProperties>
</file>