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AB7D09" w:rsidRPr="00D623ED" w14:paraId="11550F6C" w14:textId="77777777" w:rsidTr="00591A68">
        <w:trPr>
          <w:trHeight w:val="275"/>
        </w:trPr>
        <w:tc>
          <w:tcPr>
            <w:tcW w:w="10183" w:type="dxa"/>
            <w:shd w:val="clear" w:color="auto" w:fill="DBE5F1" w:themeFill="accent1" w:themeFillTint="33"/>
          </w:tcPr>
          <w:p w14:paraId="5CCBCBC4" w14:textId="77777777" w:rsidR="00AB7D09" w:rsidRPr="00D623ED" w:rsidRDefault="00AB7D09" w:rsidP="00D623E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073D6752" w14:textId="77777777" w:rsidR="00AB7D09" w:rsidRPr="00D623ED" w:rsidRDefault="00AB7D09" w:rsidP="00D623ED">
      <w:pPr>
        <w:spacing w:before="120"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23ED">
        <w:rPr>
          <w:rFonts w:ascii="Times New Roman" w:eastAsia="Times New Roman" w:hAnsi="Times New Roman" w:cs="Times New Roman"/>
          <w:sz w:val="20"/>
          <w:szCs w:val="20"/>
          <w:lang w:eastAsia="cs-CZ"/>
        </w:rPr>
        <w:t>veřejná zakázka</w:t>
      </w:r>
    </w:p>
    <w:p w14:paraId="08B16B15" w14:textId="47815722" w:rsidR="006F6171" w:rsidRPr="00D623ED" w:rsidRDefault="00527D20" w:rsidP="00D623ED">
      <w:pPr>
        <w:tabs>
          <w:tab w:val="left" w:pos="2268"/>
          <w:tab w:val="left" w:pos="3261"/>
        </w:tabs>
        <w:spacing w:before="120" w:after="24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3ED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3477A" w:rsidRPr="008347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NOVOSTAVBA PARKOVIŠTĚ – POD HRÁDKEM</w:t>
      </w:r>
      <w:r w:rsidR="00D623ED" w:rsidRPr="00D623ED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1965B7CF" w14:textId="522CC393" w:rsidR="00602109" w:rsidRPr="00D623ED" w:rsidRDefault="00AB7D09" w:rsidP="00D623ED">
      <w:pPr>
        <w:pStyle w:val="Bezmezer"/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D623ED">
        <w:rPr>
          <w:rFonts w:eastAsia="Times New Roman" w:cs="Times New Roman"/>
          <w:b/>
          <w:szCs w:val="24"/>
          <w:lang w:eastAsia="cs-CZ"/>
        </w:rPr>
        <w:t>Zadavatel:</w:t>
      </w:r>
      <w:r w:rsidR="00602109" w:rsidRPr="00D623ED">
        <w:rPr>
          <w:rFonts w:cs="Times New Roman"/>
          <w:szCs w:val="24"/>
        </w:rPr>
        <w:t xml:space="preserve"> Město Varnsdorf </w:t>
      </w:r>
    </w:p>
    <w:p w14:paraId="6E4935FF" w14:textId="77777777" w:rsidR="00602109" w:rsidRPr="00D623ED" w:rsidRDefault="00AB7D09" w:rsidP="00D623ED">
      <w:pPr>
        <w:pStyle w:val="Bezmezer"/>
        <w:spacing w:after="120" w:line="276" w:lineRule="auto"/>
        <w:rPr>
          <w:rFonts w:eastAsia="Times New Roman" w:cs="Times New Roman"/>
          <w:szCs w:val="24"/>
          <w:lang w:eastAsia="cs-CZ"/>
        </w:rPr>
      </w:pPr>
      <w:r w:rsidRPr="00D623ED">
        <w:rPr>
          <w:rFonts w:eastAsia="Times New Roman" w:cs="Times New Roman"/>
          <w:szCs w:val="24"/>
          <w:lang w:eastAsia="cs-CZ"/>
        </w:rPr>
        <w:t xml:space="preserve">se sídlem: </w:t>
      </w:r>
      <w:r w:rsidR="00602109" w:rsidRPr="00D623ED">
        <w:rPr>
          <w:rFonts w:cs="Times New Roman"/>
          <w:szCs w:val="24"/>
        </w:rPr>
        <w:t>nám. E. Beneše 470, 407 47 Varnsdorf</w:t>
      </w:r>
    </w:p>
    <w:p w14:paraId="09A96184" w14:textId="77777777" w:rsidR="00AB7D09" w:rsidRPr="00D623ED" w:rsidRDefault="00AB7D09" w:rsidP="00D623ED">
      <w:pPr>
        <w:tabs>
          <w:tab w:val="left" w:pos="2268"/>
          <w:tab w:val="left" w:pos="3261"/>
        </w:tabs>
        <w:spacing w:after="120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602109" w:rsidRPr="00D623ED">
        <w:rPr>
          <w:rFonts w:ascii="Times New Roman" w:hAnsi="Times New Roman" w:cs="Times New Roman"/>
          <w:sz w:val="24"/>
          <w:szCs w:val="24"/>
        </w:rPr>
        <w:t>00261718</w:t>
      </w:r>
      <w:r w:rsidRPr="00D623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20EAB64" w14:textId="6AD0FC04" w:rsidR="00AB7D09" w:rsidRDefault="00D623ED" w:rsidP="00D623ED">
      <w:pPr>
        <w:tabs>
          <w:tab w:val="left" w:pos="2268"/>
          <w:tab w:val="left" w:pos="3261"/>
        </w:tabs>
        <w:spacing w:after="120"/>
        <w:ind w:right="-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3E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zastoupen: Jan</w:t>
      </w:r>
      <w:r w:rsidR="00314EA5" w:rsidRPr="00D62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Šimek, 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</w:t>
      </w:r>
    </w:p>
    <w:p w14:paraId="4FC81669" w14:textId="173DABE4" w:rsidR="00D623ED" w:rsidRPr="00D623ED" w:rsidRDefault="00D623ED" w:rsidP="00D623ED">
      <w:pPr>
        <w:tabs>
          <w:tab w:val="left" w:pos="2268"/>
          <w:tab w:val="left" w:pos="3261"/>
        </w:tabs>
        <w:spacing w:after="120"/>
        <w:ind w:right="-283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7F729" wp14:editId="55EF811E">
                <wp:simplePos x="0" y="0"/>
                <wp:positionH relativeFrom="column">
                  <wp:posOffset>24129</wp:posOffset>
                </wp:positionH>
                <wp:positionV relativeFrom="paragraph">
                  <wp:posOffset>93345</wp:posOffset>
                </wp:positionV>
                <wp:extent cx="5838825" cy="0"/>
                <wp:effectExtent l="0" t="0" r="0" b="0"/>
                <wp:wrapNone/>
                <wp:docPr id="721857766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ADB10" id="Přímá spojnice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.35pt" to="461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" strokecolor="black [3040]"/>
            </w:pict>
          </mc:Fallback>
        </mc:AlternateContent>
      </w:r>
    </w:p>
    <w:p w14:paraId="0DFAC04D" w14:textId="1A57BFD0" w:rsidR="0028582B" w:rsidRPr="00D623ED" w:rsidRDefault="0028582B" w:rsidP="00D623ED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Účastník (dodavatel):</w:t>
      </w:r>
    </w:p>
    <w:p w14:paraId="67B0011E" w14:textId="77777777" w:rsidR="0028582B" w:rsidRPr="00D623ED" w:rsidRDefault="0028582B" w:rsidP="00D623ED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se sídlem: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6627D01C" w14:textId="77777777" w:rsidR="0028582B" w:rsidRPr="00D623ED" w:rsidRDefault="0028582B" w:rsidP="00D623ED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IČ: 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2067B7D0" w14:textId="77777777" w:rsidR="0028582B" w:rsidRPr="00D623ED" w:rsidRDefault="0028582B" w:rsidP="00D623ED">
      <w:pPr>
        <w:tabs>
          <w:tab w:val="left" w:pos="2268"/>
          <w:tab w:val="left" w:pos="3544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DIČ: 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460360C8" w14:textId="77777777" w:rsidR="0028582B" w:rsidRDefault="0028582B" w:rsidP="00D623ED">
      <w:pPr>
        <w:tabs>
          <w:tab w:val="left" w:pos="2268"/>
          <w:tab w:val="left" w:pos="3544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zastoupen:</w:t>
      </w:r>
    </w:p>
    <w:p w14:paraId="1DAE73CB" w14:textId="507CB636" w:rsidR="00D623ED" w:rsidRPr="00D623ED" w:rsidRDefault="00D623ED" w:rsidP="00D623ED">
      <w:pPr>
        <w:tabs>
          <w:tab w:val="left" w:pos="2268"/>
          <w:tab w:val="left" w:pos="3261"/>
        </w:tabs>
        <w:spacing w:after="120"/>
        <w:ind w:right="-283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EDD89" wp14:editId="4835BC11">
                <wp:simplePos x="0" y="0"/>
                <wp:positionH relativeFrom="column">
                  <wp:posOffset>24129</wp:posOffset>
                </wp:positionH>
                <wp:positionV relativeFrom="paragraph">
                  <wp:posOffset>93345</wp:posOffset>
                </wp:positionV>
                <wp:extent cx="5838825" cy="0"/>
                <wp:effectExtent l="0" t="0" r="0" b="0"/>
                <wp:wrapNone/>
                <wp:docPr id="2122653322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9A4D5" id="Přímá spojnice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.35pt" to="461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" strokecolor="black [3040]"/>
            </w:pict>
          </mc:Fallback>
        </mc:AlternateContent>
      </w:r>
    </w:p>
    <w:p w14:paraId="29A8000C" w14:textId="6FCC2508" w:rsidR="006F23F2" w:rsidRPr="00D623ED" w:rsidRDefault="00AB7D09" w:rsidP="00D623ED">
      <w:pPr>
        <w:tabs>
          <w:tab w:val="left" w:pos="2552"/>
          <w:tab w:val="left" w:pos="3544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Účastník tímto prokazuje splnění základní způsobilosti dle požadavků Zadávací</w:t>
      </w:r>
      <w:r w:rsidR="00602109" w:rsidRPr="00D623ED">
        <w:rPr>
          <w:rFonts w:ascii="Times New Roman" w:eastAsia="Calibri" w:hAnsi="Times New Roman" w:cs="Times New Roman"/>
          <w:b/>
          <w:sz w:val="24"/>
          <w:szCs w:val="24"/>
        </w:rPr>
        <w:t>ch</w:t>
      </w:r>
      <w:r w:rsidRPr="00D623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2109" w:rsidRPr="00D623ED">
        <w:rPr>
          <w:rFonts w:ascii="Times New Roman" w:eastAsia="Calibri" w:hAnsi="Times New Roman" w:cs="Times New Roman"/>
          <w:b/>
          <w:sz w:val="24"/>
          <w:szCs w:val="24"/>
        </w:rPr>
        <w:t>podmínek</w:t>
      </w:r>
      <w:r w:rsidRPr="00D623ED">
        <w:rPr>
          <w:rFonts w:ascii="Times New Roman" w:eastAsia="Calibri" w:hAnsi="Times New Roman" w:cs="Times New Roman"/>
          <w:b/>
          <w:sz w:val="24"/>
          <w:szCs w:val="24"/>
        </w:rPr>
        <w:t xml:space="preserve"> k této veřejné zakázce, čestně prohlašuje, že je dodavatelem, který:</w:t>
      </w:r>
    </w:p>
    <w:p w14:paraId="2D168E39" w14:textId="77777777" w:rsidR="006F23F2" w:rsidRPr="00D623ED" w:rsidRDefault="00AB7D09" w:rsidP="00D623ED">
      <w:pPr>
        <w:pStyle w:val="Odstavecseseznamem"/>
        <w:numPr>
          <w:ilvl w:val="0"/>
          <w:numId w:val="1"/>
        </w:num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který nebyl v zemi svého sídla v posledních 5 letech před zahájením zadávacího řízení prav</w:t>
      </w:r>
      <w:r w:rsidR="006F23F2" w:rsidRPr="00D623ED">
        <w:rPr>
          <w:rFonts w:ascii="Times New Roman" w:eastAsia="Calibri" w:hAnsi="Times New Roman" w:cs="Times New Roman"/>
          <w:sz w:val="24"/>
          <w:szCs w:val="24"/>
        </w:rPr>
        <w:t xml:space="preserve">omocně odsouzen pro trestný čin </w:t>
      </w:r>
      <w:r w:rsidRPr="00D623ED">
        <w:rPr>
          <w:rFonts w:ascii="Times New Roman" w:eastAsia="Calibri" w:hAnsi="Times New Roman" w:cs="Times New Roman"/>
          <w:sz w:val="24"/>
          <w:szCs w:val="24"/>
        </w:rPr>
        <w:t>podle právního řádu země sídla dodavatele; k zahl</w:t>
      </w:r>
      <w:r w:rsidR="006F23F2" w:rsidRPr="00D623ED">
        <w:rPr>
          <w:rFonts w:ascii="Times New Roman" w:eastAsia="Calibri" w:hAnsi="Times New Roman" w:cs="Times New Roman"/>
          <w:sz w:val="24"/>
          <w:szCs w:val="24"/>
        </w:rPr>
        <w:t>azeným odsouzením se nepřihlíží:</w:t>
      </w:r>
    </w:p>
    <w:p w14:paraId="555AED95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Pro účely prokázání splnění základní způsobilosti podle písm. a) se trestným činem rozumí:</w:t>
      </w:r>
    </w:p>
    <w:p w14:paraId="1C5954E8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1) trestný čin spáchaný ve prospěch organizované zločinecké skupiny nebo trestný čin účasti na organizované zločinecké skupině,</w:t>
      </w:r>
    </w:p>
    <w:p w14:paraId="2A1B11B6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2) trestný čin obchodování s lidmi,</w:t>
      </w:r>
    </w:p>
    <w:p w14:paraId="6B834D41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3) tyto trestné činy proti majetku:</w:t>
      </w:r>
    </w:p>
    <w:p w14:paraId="2737A429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podvod,</w:t>
      </w:r>
    </w:p>
    <w:p w14:paraId="294980C8" w14:textId="77777777" w:rsidR="00D623ED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úvěrový podvod,</w:t>
      </w:r>
    </w:p>
    <w:p w14:paraId="7B0324EF" w14:textId="028E49A2" w:rsidR="006F23F2" w:rsidRPr="00D623ED" w:rsidRDefault="00D623ED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F23F2" w:rsidRPr="00D623ED">
        <w:rPr>
          <w:rFonts w:ascii="Times New Roman" w:eastAsia="Calibri" w:hAnsi="Times New Roman" w:cs="Times New Roman"/>
          <w:sz w:val="24"/>
          <w:szCs w:val="24"/>
        </w:rPr>
        <w:t>dotační podvod,</w:t>
      </w:r>
    </w:p>
    <w:p w14:paraId="42ACE6FA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podílnictví,</w:t>
      </w:r>
    </w:p>
    <w:p w14:paraId="7E25CBEC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podílnictví z nedbalosti,</w:t>
      </w:r>
    </w:p>
    <w:p w14:paraId="0B0D2B67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legalizace výnosů z trestné činnosti,</w:t>
      </w:r>
    </w:p>
    <w:p w14:paraId="1346BBE7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legalizace výnosů z trestné činnosti z nedbalosti,</w:t>
      </w:r>
    </w:p>
    <w:p w14:paraId="1BA34A36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4) tyto trestné činy hospodářské:</w:t>
      </w:r>
    </w:p>
    <w:p w14:paraId="6262C36B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zneužití informace a postavení v obchodním styku,</w:t>
      </w:r>
    </w:p>
    <w:p w14:paraId="01EFDCDB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sjednání výhody při zadání veřejné zakázky, při veřejné soutěži a veřejné dražbě,</w:t>
      </w:r>
    </w:p>
    <w:p w14:paraId="69F87022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pletichy při zadání veřejné zakázky a při veřejné soutěži,</w:t>
      </w:r>
    </w:p>
    <w:p w14:paraId="7AF2B97E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pletichy při veřejné dražbě,</w:t>
      </w:r>
    </w:p>
    <w:p w14:paraId="4CC31241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poškození finančních zájmů Evropské unie,</w:t>
      </w:r>
    </w:p>
    <w:p w14:paraId="72A02EA3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5) trestné činy obecně nebezpečné,</w:t>
      </w:r>
    </w:p>
    <w:p w14:paraId="062A1A0E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6) trestné činy proti České republice, cizímu státu a mezinárodní organizaci,</w:t>
      </w:r>
    </w:p>
    <w:p w14:paraId="183641DC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7) tyto trestné činy proti pořádku ve věcech veřejných:</w:t>
      </w:r>
    </w:p>
    <w:p w14:paraId="7489664B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lastRenderedPageBreak/>
        <w:t>- trestné činy proti výkonu pravomoci orgánu veřejné moci a úřední osoby,</w:t>
      </w:r>
    </w:p>
    <w:p w14:paraId="56262F20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trestné činy úředních osob,</w:t>
      </w:r>
    </w:p>
    <w:p w14:paraId="11EABD6A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úplatkářství,</w:t>
      </w:r>
    </w:p>
    <w:p w14:paraId="7571365D" w14:textId="77777777" w:rsidR="006F23F2" w:rsidRPr="00D623ED" w:rsidRDefault="006F23F2" w:rsidP="00D623ED">
      <w:pPr>
        <w:pStyle w:val="Odstavecseseznamem"/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- jiná rušení činnosti orgánu veřejné moci.</w:t>
      </w:r>
    </w:p>
    <w:p w14:paraId="133F8A18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07A17B63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59072F13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v evidenci daní zachycen splatný daňový nedoplatek,</w:t>
      </w:r>
    </w:p>
    <w:p w14:paraId="03A5C8E4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splatný nedoplatek na pojistném nebo na penále na veřejné zdravotní pojištění,</w:t>
      </w:r>
    </w:p>
    <w:p w14:paraId="0A189644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6C497476" w14:textId="77777777" w:rsidR="00AB7D09" w:rsidRPr="00D623ED" w:rsidRDefault="00AB7D09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b/>
          <w:sz w:val="24"/>
          <w:szCs w:val="24"/>
        </w:rPr>
        <w:t>e)</w:t>
      </w: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5905B0D3" w14:textId="77777777" w:rsidR="006F23F2" w:rsidRPr="00D623ED" w:rsidRDefault="006F23F2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5D8676" w14:textId="77777777" w:rsidR="006F23F2" w:rsidRPr="00D623ED" w:rsidRDefault="006F23F2" w:rsidP="00D623ED">
      <w:pPr>
        <w:tabs>
          <w:tab w:val="left" w:pos="2552"/>
          <w:tab w:val="left" w:pos="354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FC47B8" w14:textId="77777777" w:rsidR="00AB7D09" w:rsidRPr="00D623ED" w:rsidRDefault="00AB7D09" w:rsidP="00D623ED">
      <w:pPr>
        <w:tabs>
          <w:tab w:val="left" w:pos="284"/>
          <w:tab w:val="left" w:pos="2835"/>
          <w:tab w:val="left" w:pos="354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0523A" wp14:editId="3FCF32E4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9525" t="6985" r="952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DCD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qcJnGd0AAAAJAQAADwAAAAAAAAAAAAAAAAAPBAAAZHJzL2Rv&#10;d25yZXYueG1sUEsFBgAAAAAEAAQA8wAAABkFAAAAAA==&#10;"/>
            </w:pict>
          </mc:Fallback>
        </mc:AlternateContent>
      </w:r>
      <w:r w:rsidRPr="00D623ED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03B09" wp14:editId="57457274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9525" t="6985" r="952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B86B" id="Přímá spojnice se šipkou 5" o:spid="_x0000_s1026" type="#_x0000_t32" style="position:absolute;margin-left:14.65pt;margin-top:15.45pt;width:12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8D6Tzt0AAAAIAQAADwAAAAAAAAAAAAAAAAAPBAAAZHJzL2Rv&#10;d25yZXYueG1sUEsFBgAAAAAEAAQA8wAAABkFAAAAAA==&#10;"/>
            </w:pict>
          </mc:Fallback>
        </mc:AlternateContent>
      </w:r>
      <w:r w:rsidRPr="00D623ED">
        <w:rPr>
          <w:rFonts w:ascii="Times New Roman" w:eastAsia="Calibri" w:hAnsi="Times New Roman" w:cs="Times New Roman"/>
          <w:sz w:val="24"/>
          <w:szCs w:val="24"/>
        </w:rPr>
        <w:t>V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  <w:t>, dne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69581211" w14:textId="77777777" w:rsidR="00AB7D09" w:rsidRPr="00D623ED" w:rsidRDefault="00AB7D09" w:rsidP="00D623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A072B" w14:textId="77777777" w:rsidR="0028582B" w:rsidRPr="00D623ED" w:rsidRDefault="0028582B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B1DEA0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 xml:space="preserve">titul, jméno a příjmení osoby </w:t>
      </w:r>
    </w:p>
    <w:p w14:paraId="73B69071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4B019" wp14:editId="4C246E65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8255" r="9525" b="1079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6948" id="Přímá spojnice se šipkou 4" o:spid="_x0000_s1026" type="#_x0000_t32" style="position:absolute;margin-left:254.65pt;margin-top:15.25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Buz1gN0AAAAJAQAADwAAAGRycy9kb3ducmV2&#10;LnhtbEyPwU7DMAyG70h7h8iTuCCWbFPRWppO06QdOLJN4po1pi00TtWka9nTY8QBjv796ffnfDu5&#10;VlyxD40nDcuFAoFUettQpeF8OjxuQIRoyJrWE2r4wgDbYnaXm8z6kV7xeoyV4BIKmdFQx9hlUoay&#10;RmfCwndIvHv3vTORx76Stjcjl7tWrpR6ks40xBdq0+G+xvLzODgNGIZkqXapq84vt/HhbXX7GLuT&#10;1vfzafcMIuIU/2D40Wd1KNjp4geyQbQaEpWuGdWwVgkIBlK14eDyG8gil/8/KL4B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Buz1gN0AAAAJAQAADwAAAAAAAAAAAAAAAAASBAAAZHJz&#10;L2Rvd25yZXYueG1sUEsFBgAAAAAEAAQA8wAAABwFAAAAAA==&#10;"/>
            </w:pict>
          </mc:Fallback>
        </mc:AlternateContent>
      </w:r>
      <w:r w:rsidRPr="00D623ED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p w14:paraId="3DD0239B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2C227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F51FF" w14:textId="77777777" w:rsidR="00AB7D09" w:rsidRPr="00D623ED" w:rsidRDefault="00AB7D09" w:rsidP="00D623ED">
      <w:pPr>
        <w:tabs>
          <w:tab w:val="left" w:pos="5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C978FC" w14:textId="77777777" w:rsidR="00AB7D09" w:rsidRPr="00D623ED" w:rsidRDefault="00AB7D09" w:rsidP="00D623ED">
      <w:pPr>
        <w:tabs>
          <w:tab w:val="left" w:pos="5103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sz w:val="24"/>
          <w:szCs w:val="24"/>
        </w:rPr>
        <w:t>razítko uchazeče a podpis osoby</w:t>
      </w:r>
    </w:p>
    <w:p w14:paraId="7A330AC0" w14:textId="77777777" w:rsidR="005448C3" w:rsidRPr="00D623ED" w:rsidRDefault="00AB7D09" w:rsidP="00D623ED">
      <w:pPr>
        <w:tabs>
          <w:tab w:val="left" w:pos="5103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3ED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C0530" wp14:editId="5E4FDCE0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9525" r="9525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C8712" id="Přímá spojnice se šipkou 3" o:spid="_x0000_s1026" type="#_x0000_t32" style="position:absolute;margin-left:254.65pt;margin-top:14.3pt;width:19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4RRsFN0AAAAJAQAADwAAAGRycy9kb3ducmV2&#10;LnhtbEyPwU7DMAyG70i8Q2QkLoglK9rUdk2nCYkDR7ZJXLPGtB2NUzXpWvb0GHGAo39/+v252M6u&#10;ExccQutJw3KhQCBV3rZUazgeXh5TECEasqbzhBq+MMC2vL0pTG79RG942cdacAmF3GhoYuxzKUPV&#10;oDNh4Xsk3n34wZnI41BLO5iJy10nE6XW0pmW+EJjenxusPrcj04DhnG1VLvM1cfX6/TwnlzPU3/Q&#10;+v5u3m1ARJzjHww/+qwOJTud/Eg2iE7DSmVPjGpI0jUIBjKVcnD6DWRZyP8flN8A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4RRsFN0AAAAJAQAADwAAAAAAAAAAAAAAAAASBAAAZHJz&#10;L2Rvd25yZXYueG1sUEsFBgAAAAAEAAQA8wAAABwFAAAAAA==&#10;"/>
            </w:pict>
          </mc:Fallback>
        </mc:AlternateContent>
      </w:r>
      <w:r w:rsidRPr="00D623ED">
        <w:rPr>
          <w:rFonts w:ascii="Times New Roman" w:eastAsia="Calibri" w:hAnsi="Times New Roman" w:cs="Times New Roman"/>
          <w:sz w:val="24"/>
          <w:szCs w:val="24"/>
        </w:rPr>
        <w:t>oprávněné zastupovat účastníka (dodavatele):</w:t>
      </w:r>
      <w:r w:rsidRPr="00D623ED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5448C3" w:rsidRPr="00D623ED" w:rsidSect="000A7A0F">
      <w:footerReference w:type="default" r:id="rId7"/>
      <w:pgSz w:w="11906" w:h="16838"/>
      <w:pgMar w:top="683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7F50" w14:textId="77777777" w:rsidR="00C63E51" w:rsidRDefault="00C63E51">
      <w:pPr>
        <w:spacing w:after="0" w:line="240" w:lineRule="auto"/>
      </w:pPr>
      <w:r>
        <w:separator/>
      </w:r>
    </w:p>
  </w:endnote>
  <w:endnote w:type="continuationSeparator" w:id="0">
    <w:p w14:paraId="0728E5D1" w14:textId="77777777" w:rsidR="00C63E51" w:rsidRDefault="00C6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457389"/>
      <w:docPartObj>
        <w:docPartGallery w:val="Page Numbers (Bottom of Page)"/>
        <w:docPartUnique/>
      </w:docPartObj>
    </w:sdtPr>
    <w:sdtContent>
      <w:p w14:paraId="37CCF8A0" w14:textId="77777777" w:rsidR="00591A68" w:rsidRDefault="00591A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2F">
          <w:rPr>
            <w:noProof/>
          </w:rPr>
          <w:t>2</w:t>
        </w:r>
        <w:r>
          <w:fldChar w:fldCharType="end"/>
        </w:r>
      </w:p>
    </w:sdtContent>
  </w:sdt>
  <w:p w14:paraId="4D6AD436" w14:textId="77777777" w:rsidR="000577FF" w:rsidRDefault="000577FF" w:rsidP="003C09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615C" w14:textId="77777777" w:rsidR="00C63E51" w:rsidRDefault="00C63E51">
      <w:pPr>
        <w:spacing w:after="0" w:line="240" w:lineRule="auto"/>
      </w:pPr>
      <w:r>
        <w:separator/>
      </w:r>
    </w:p>
  </w:footnote>
  <w:footnote w:type="continuationSeparator" w:id="0">
    <w:p w14:paraId="19DA7E88" w14:textId="77777777" w:rsidR="00C63E51" w:rsidRDefault="00C6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1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9"/>
    <w:rsid w:val="00003126"/>
    <w:rsid w:val="000129D0"/>
    <w:rsid w:val="000577FF"/>
    <w:rsid w:val="000A7A0F"/>
    <w:rsid w:val="000C6C9B"/>
    <w:rsid w:val="001137D9"/>
    <w:rsid w:val="001A04E2"/>
    <w:rsid w:val="0026028A"/>
    <w:rsid w:val="0028582B"/>
    <w:rsid w:val="00314388"/>
    <w:rsid w:val="00314EA5"/>
    <w:rsid w:val="003344A3"/>
    <w:rsid w:val="0034142F"/>
    <w:rsid w:val="003504F6"/>
    <w:rsid w:val="003508BF"/>
    <w:rsid w:val="003C0977"/>
    <w:rsid w:val="00403CA4"/>
    <w:rsid w:val="00416A75"/>
    <w:rsid w:val="00461DA6"/>
    <w:rsid w:val="00464F2F"/>
    <w:rsid w:val="004678BC"/>
    <w:rsid w:val="00485EF6"/>
    <w:rsid w:val="004B13C9"/>
    <w:rsid w:val="004C0900"/>
    <w:rsid w:val="004D57D8"/>
    <w:rsid w:val="004F521A"/>
    <w:rsid w:val="00527D20"/>
    <w:rsid w:val="00532BD7"/>
    <w:rsid w:val="005448C3"/>
    <w:rsid w:val="00591A68"/>
    <w:rsid w:val="00602109"/>
    <w:rsid w:val="00617B5D"/>
    <w:rsid w:val="00654506"/>
    <w:rsid w:val="006E118C"/>
    <w:rsid w:val="006F23F2"/>
    <w:rsid w:val="006F6171"/>
    <w:rsid w:val="00753E84"/>
    <w:rsid w:val="00761137"/>
    <w:rsid w:val="00786ABE"/>
    <w:rsid w:val="007B44DD"/>
    <w:rsid w:val="007B5FE6"/>
    <w:rsid w:val="0081658A"/>
    <w:rsid w:val="0083477A"/>
    <w:rsid w:val="0085031E"/>
    <w:rsid w:val="0092431C"/>
    <w:rsid w:val="00941008"/>
    <w:rsid w:val="00943095"/>
    <w:rsid w:val="00A07602"/>
    <w:rsid w:val="00A13AC4"/>
    <w:rsid w:val="00A20A49"/>
    <w:rsid w:val="00A434EB"/>
    <w:rsid w:val="00A44DA8"/>
    <w:rsid w:val="00A83CE8"/>
    <w:rsid w:val="00AB7D09"/>
    <w:rsid w:val="00AD217E"/>
    <w:rsid w:val="00B31798"/>
    <w:rsid w:val="00B31D33"/>
    <w:rsid w:val="00B57AB0"/>
    <w:rsid w:val="00B721BE"/>
    <w:rsid w:val="00BF007F"/>
    <w:rsid w:val="00C63E51"/>
    <w:rsid w:val="00C73F1D"/>
    <w:rsid w:val="00C863A3"/>
    <w:rsid w:val="00D623ED"/>
    <w:rsid w:val="00DA7401"/>
    <w:rsid w:val="00E36A10"/>
    <w:rsid w:val="00E76CB8"/>
    <w:rsid w:val="00F81DEF"/>
    <w:rsid w:val="00FB718F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4A461"/>
  <w15:docId w15:val="{BE3C8613-68B3-43EB-B07B-2D5FB6E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7D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B7D0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D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F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3F2"/>
  </w:style>
  <w:style w:type="paragraph" w:customStyle="1" w:styleId="Standard">
    <w:name w:val="Standard"/>
    <w:rsid w:val="003C09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mezer">
    <w:name w:val="No Spacing"/>
    <w:uiPriority w:val="1"/>
    <w:qFormat/>
    <w:rsid w:val="006021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</dc:creator>
  <cp:lastModifiedBy>Viktorie Gabrielová</cp:lastModifiedBy>
  <cp:revision>3</cp:revision>
  <dcterms:created xsi:type="dcterms:W3CDTF">2025-09-29T07:08:00Z</dcterms:created>
  <dcterms:modified xsi:type="dcterms:W3CDTF">2025-09-29T07:09:00Z</dcterms:modified>
</cp:coreProperties>
</file>