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63"/>
        <w:tblW w:w="10481" w:type="dxa"/>
        <w:shd w:val="pct10" w:color="auto" w:fill="auto"/>
        <w:tblLook w:val="01E0" w:firstRow="1" w:lastRow="1" w:firstColumn="1" w:lastColumn="1" w:noHBand="0" w:noVBand="0"/>
      </w:tblPr>
      <w:tblGrid>
        <w:gridCol w:w="10481"/>
      </w:tblGrid>
      <w:tr w:rsidR="003B1379" w:rsidRPr="00A37427" w14:paraId="540444E8" w14:textId="77777777" w:rsidTr="003B1379">
        <w:trPr>
          <w:trHeight w:val="134"/>
        </w:trPr>
        <w:tc>
          <w:tcPr>
            <w:tcW w:w="10481" w:type="dxa"/>
            <w:shd w:val="clear" w:color="auto" w:fill="DBE5F1" w:themeFill="accent1" w:themeFillTint="33"/>
          </w:tcPr>
          <w:p w14:paraId="299BAB38" w14:textId="2522968E" w:rsidR="003B1379" w:rsidRPr="00A37427" w:rsidRDefault="00A37427" w:rsidP="00A37427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KRYCÍ</w:t>
            </w:r>
            <w:r w:rsidR="003B1379" w:rsidRPr="00A374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LIST NABÍDKY</w:t>
            </w:r>
          </w:p>
        </w:tc>
      </w:tr>
      <w:tr w:rsidR="003B1379" w:rsidRPr="00A37427" w14:paraId="66006533" w14:textId="77777777" w:rsidTr="003B1379">
        <w:trPr>
          <w:trHeight w:val="41"/>
        </w:trPr>
        <w:tc>
          <w:tcPr>
            <w:tcW w:w="10481" w:type="dxa"/>
            <w:shd w:val="clear" w:color="auto" w:fill="DBE5F1" w:themeFill="accent1" w:themeFillTint="33"/>
          </w:tcPr>
          <w:p w14:paraId="42D44FA6" w14:textId="77777777" w:rsidR="003B1379" w:rsidRPr="00A37427" w:rsidRDefault="003B1379" w:rsidP="003B1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CB51AAE" w14:textId="31572F03" w:rsidR="005B6906" w:rsidRPr="00A37427" w:rsidRDefault="003B1379" w:rsidP="00A374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7427">
        <w:rPr>
          <w:rFonts w:ascii="Times New Roman" w:eastAsia="Times New Roman" w:hAnsi="Times New Roman" w:cs="Times New Roman"/>
          <w:sz w:val="20"/>
          <w:szCs w:val="20"/>
          <w:lang w:eastAsia="cs-CZ"/>
        </w:rPr>
        <w:t>zadávací řízení</w:t>
      </w:r>
    </w:p>
    <w:p w14:paraId="5E79D5B4" w14:textId="471CA58D" w:rsidR="003B1379" w:rsidRPr="00A37427" w:rsidRDefault="0093790B" w:rsidP="0093790B">
      <w:pPr>
        <w:pStyle w:val="Standard"/>
        <w:keepNext/>
        <w:widowControl w:val="0"/>
        <w:shd w:val="clear" w:color="auto" w:fill="DBE5F1" w:themeFill="accent1" w:themeFillTint="33"/>
        <w:autoSpaceDE w:val="0"/>
        <w:spacing w:before="360" w:after="240"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„</w:t>
      </w:r>
      <w:r w:rsidR="00261DF8" w:rsidRPr="00261DF8">
        <w:rPr>
          <w:b/>
          <w:bCs/>
          <w:sz w:val="28"/>
          <w:szCs w:val="22"/>
        </w:rPr>
        <w:t>NOVOSTAVBA PARKOVIŠTĚ – POD HRÁDKEM</w:t>
      </w:r>
      <w:r>
        <w:rPr>
          <w:b/>
          <w:bCs/>
          <w:sz w:val="28"/>
          <w:szCs w:val="22"/>
        </w:rPr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4747"/>
      </w:tblGrid>
      <w:tr w:rsidR="00167F7F" w:rsidRPr="00A37427" w14:paraId="6D79D7F0" w14:textId="77777777" w:rsidTr="00A37427">
        <w:trPr>
          <w:trHeight w:val="418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DF0970" w14:textId="706DEE45" w:rsidR="00167F7F" w:rsidRPr="00A37427" w:rsidRDefault="00167F7F" w:rsidP="00A3742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b/>
                <w:sz w:val="24"/>
                <w:szCs w:val="24"/>
              </w:rPr>
              <w:t>Zadavatel</w:t>
            </w:r>
          </w:p>
        </w:tc>
      </w:tr>
      <w:tr w:rsidR="00167F7F" w:rsidRPr="00A37427" w14:paraId="30B9CEE1" w14:textId="77777777" w:rsidTr="00A37427">
        <w:trPr>
          <w:trHeight w:val="567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129D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7C4" w14:textId="77777777" w:rsidR="00167F7F" w:rsidRPr="00A37427" w:rsidRDefault="00AE5989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Město Varnsdorf</w:t>
            </w:r>
          </w:p>
        </w:tc>
      </w:tr>
      <w:tr w:rsidR="00167F7F" w:rsidRPr="00A37427" w14:paraId="55AD333E" w14:textId="77777777" w:rsidTr="00A37427">
        <w:trPr>
          <w:trHeight w:val="567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BD0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EBF" w14:textId="77777777" w:rsidR="00167F7F" w:rsidRPr="00A37427" w:rsidRDefault="00AE5989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nám. E. Beneše 470, 407 47 Varnsdorf</w:t>
            </w:r>
          </w:p>
        </w:tc>
      </w:tr>
      <w:tr w:rsidR="00167F7F" w:rsidRPr="00A37427" w14:paraId="19C780DD" w14:textId="77777777" w:rsidTr="00A37427">
        <w:trPr>
          <w:trHeight w:val="31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1A7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597" w14:textId="77777777" w:rsidR="00167F7F" w:rsidRPr="00A37427" w:rsidRDefault="00AE5989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00261718</w:t>
            </w:r>
          </w:p>
        </w:tc>
      </w:tr>
      <w:tr w:rsidR="00167F7F" w:rsidRPr="00A37427" w14:paraId="548CE48A" w14:textId="77777777" w:rsidTr="00A37427">
        <w:trPr>
          <w:trHeight w:val="509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4D45" w14:textId="77777777" w:rsidR="00167F7F" w:rsidRPr="00A37427" w:rsidRDefault="001268E8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F45" w14:textId="4438CF68" w:rsidR="00167F7F" w:rsidRPr="00A37427" w:rsidRDefault="00B530A0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Janem Šimkem </w:t>
            </w:r>
            <w:r w:rsidR="0065324B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F7F" w:rsidRPr="00A37427" w14:paraId="410A6B2C" w14:textId="77777777" w:rsidTr="00A37427">
        <w:trPr>
          <w:trHeight w:val="845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603E" w14:textId="77777777" w:rsidR="00167F7F" w:rsidRPr="00A37427" w:rsidRDefault="00167F7F" w:rsidP="00A37427">
            <w:pPr>
              <w:pStyle w:val="Bezmezer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740109C1" w14:textId="77777777" w:rsidR="00167F7F" w:rsidRPr="00A37427" w:rsidRDefault="00167F7F" w:rsidP="00A37427">
            <w:pPr>
              <w:pStyle w:val="Bezmezer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C25" w14:textId="6B7317C3" w:rsidR="00A749E7" w:rsidRPr="00A37427" w:rsidRDefault="00C60B05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="00AE5989" w:rsidRPr="00A37427">
              <w:rPr>
                <w:rFonts w:ascii="Times New Roman" w:hAnsi="Times New Roman" w:cs="Times New Roman"/>
                <w:sz w:val="24"/>
                <w:szCs w:val="24"/>
              </w:rPr>
              <w:t>417 545 111</w:t>
            </w:r>
            <w:r w:rsidR="00AE5989" w:rsidRPr="00A37427">
              <w:rPr>
                <w:rFonts w:ascii="Times New Roman" w:hAnsi="Times New Roman" w:cs="Times New Roman"/>
                <w:sz w:val="24"/>
                <w:szCs w:val="24"/>
              </w:rPr>
              <w:br/>
              <w:t>varndorf@varndsorf.cz</w:t>
            </w:r>
          </w:p>
        </w:tc>
      </w:tr>
    </w:tbl>
    <w:p w14:paraId="47BE47C2" w14:textId="77777777" w:rsidR="00167F7F" w:rsidRPr="00A37427" w:rsidRDefault="00167F7F" w:rsidP="00A37427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4747"/>
      </w:tblGrid>
      <w:tr w:rsidR="00167F7F" w:rsidRPr="00A37427" w14:paraId="7912BCC5" w14:textId="77777777" w:rsidTr="00A37427">
        <w:trPr>
          <w:trHeight w:val="46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D3AFF8" w14:textId="1D8BF160" w:rsidR="00167F7F" w:rsidRPr="00A37427" w:rsidRDefault="00167F7F" w:rsidP="00A3742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167F7F" w:rsidRPr="00A37427" w14:paraId="55FEFC89" w14:textId="77777777" w:rsidTr="00A37427">
        <w:trPr>
          <w:trHeight w:val="496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BF2F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Obchodní firma nebo název: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462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268DAEBD" w14:textId="77777777" w:rsidTr="00A37427">
        <w:trPr>
          <w:trHeight w:val="668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434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FF7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54C77E31" w14:textId="77777777" w:rsidTr="00A37427">
        <w:trPr>
          <w:trHeight w:val="499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17E" w14:textId="77777777" w:rsidR="00167F7F" w:rsidRPr="00A37427" w:rsidRDefault="001268E8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IČ/DIČ: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787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12B0D1BF" w14:textId="77777777" w:rsidTr="00A37427">
        <w:trPr>
          <w:trHeight w:val="948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A13" w14:textId="77777777" w:rsidR="00167F7F" w:rsidRPr="00A37427" w:rsidRDefault="00FF6102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Jméno a příjmení statutárního</w:t>
            </w:r>
            <w:r w:rsidR="00167F7F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E8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zástupce </w:t>
            </w:r>
            <w:r w:rsidR="00167F7F" w:rsidRPr="00A37427">
              <w:rPr>
                <w:rFonts w:ascii="Times New Roman" w:hAnsi="Times New Roman" w:cs="Times New Roman"/>
                <w:sz w:val="24"/>
                <w:szCs w:val="24"/>
              </w:rPr>
              <w:t>nebo jiné osoby oprávněné jednat jménem uchazeče: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06F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0B19F2D2" w14:textId="77777777" w:rsidTr="00A37427">
        <w:trPr>
          <w:trHeight w:val="462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3B0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5D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4921B4FB" w14:textId="77777777" w:rsidTr="00A37427">
        <w:trPr>
          <w:trHeight w:val="366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D41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4F0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19963867" w14:textId="77777777" w:rsidTr="00A37427">
        <w:trPr>
          <w:trHeight w:val="412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DC86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C445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F5BF9" w14:textId="75EB4EF9" w:rsidR="00A37427" w:rsidRDefault="00A37427" w:rsidP="00A37427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F41AAC7" w14:textId="77777777" w:rsidR="00A37427" w:rsidRDefault="00A374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861C56" w:rsidRPr="00A37427" w14:paraId="001A815D" w14:textId="77777777" w:rsidTr="00A37427">
        <w:trPr>
          <w:trHeight w:val="875"/>
          <w:jc w:val="center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824EEB" w14:textId="43DBA584" w:rsidR="00B469D5" w:rsidRPr="00A37427" w:rsidRDefault="00B469D5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Nabídková cena</w:t>
            </w:r>
          </w:p>
        </w:tc>
      </w:tr>
      <w:tr w:rsidR="00D4200C" w:rsidRPr="00A37427" w14:paraId="3D935321" w14:textId="77777777" w:rsidTr="00A37427">
        <w:trPr>
          <w:trHeight w:val="500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CFBA" w14:textId="1CCB2681" w:rsidR="00D4200C" w:rsidRPr="00A37427" w:rsidRDefault="00D4200C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Celková cena díla v Kč bez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E704" w14:textId="77777777" w:rsidR="00D4200C" w:rsidRPr="00A37427" w:rsidRDefault="00D4200C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72F00A28" w14:textId="77777777" w:rsidTr="00A37427">
        <w:trPr>
          <w:trHeight w:val="875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720E" w14:textId="46611990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Rozpočtová rezerva</w:t>
            </w:r>
            <w:r w:rsidR="003D3BAB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ve výši 5 %</w:t>
            </w:r>
            <w:r w:rsidR="00D4200C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z celkové ceny díla bez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6BE" w14:textId="3BF61965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518C370B" w14:textId="77777777" w:rsidTr="00A37427">
        <w:trPr>
          <w:trHeight w:val="875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E99" w14:textId="0BDE9AC8" w:rsidR="00205271" w:rsidRPr="00A37427" w:rsidRDefault="00D4200C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Celková c</w:t>
            </w:r>
            <w:r w:rsidR="00205271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ena díla </w:t>
            </w:r>
            <w:r w:rsidR="003D3BAB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v Kč </w:t>
            </w:r>
            <w:r w:rsidR="00205271" w:rsidRPr="00A37427">
              <w:rPr>
                <w:rFonts w:ascii="Times New Roman" w:hAnsi="Times New Roman" w:cs="Times New Roman"/>
                <w:sz w:val="24"/>
                <w:szCs w:val="24"/>
              </w:rPr>
              <w:t>včetně 5 % rezervy bez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F14" w14:textId="6B391354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1206529C" w14:textId="77777777" w:rsidTr="00A37427">
        <w:trPr>
          <w:trHeight w:val="650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E2E" w14:textId="431ECB3B" w:rsidR="00205271" w:rsidRPr="00A37427" w:rsidRDefault="003D3BAB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DPH 21 %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B39" w14:textId="77777777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6860E617" w14:textId="77777777" w:rsidTr="00A37427">
        <w:trPr>
          <w:trHeight w:val="546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98A" w14:textId="19CB7E67" w:rsidR="00205271" w:rsidRPr="00A37427" w:rsidRDefault="003D3BAB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Celková nabídková cena v Kč vč.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15D1" w14:textId="77777777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C39227E" w14:textId="77777777" w:rsidR="00A37427" w:rsidRDefault="00A37427" w:rsidP="00A37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6A51D0" w14:textId="7956A65C" w:rsidR="00371725" w:rsidRPr="00A37427" w:rsidRDefault="00167F7F" w:rsidP="00A37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>Tímto prohlašuji, že plně přijímám podmínky stanovené v </w:t>
      </w:r>
      <w:r w:rsidR="00FF6102" w:rsidRPr="00A37427">
        <w:rPr>
          <w:rFonts w:ascii="Times New Roman" w:hAnsi="Times New Roman" w:cs="Times New Roman"/>
          <w:sz w:val="24"/>
          <w:szCs w:val="24"/>
        </w:rPr>
        <w:t>z</w:t>
      </w:r>
      <w:r w:rsidRPr="00A37427">
        <w:rPr>
          <w:rFonts w:ascii="Times New Roman" w:hAnsi="Times New Roman" w:cs="Times New Roman"/>
          <w:sz w:val="24"/>
          <w:szCs w:val="24"/>
        </w:rPr>
        <w:t>adávací</w:t>
      </w:r>
      <w:r w:rsidR="00E02F81" w:rsidRPr="00A37427">
        <w:rPr>
          <w:rFonts w:ascii="Times New Roman" w:hAnsi="Times New Roman" w:cs="Times New Roman"/>
          <w:sz w:val="24"/>
          <w:szCs w:val="24"/>
        </w:rPr>
        <w:t>ch</w:t>
      </w:r>
      <w:r w:rsidRPr="00A37427">
        <w:rPr>
          <w:rFonts w:ascii="Times New Roman" w:hAnsi="Times New Roman" w:cs="Times New Roman"/>
          <w:sz w:val="24"/>
          <w:szCs w:val="24"/>
        </w:rPr>
        <w:t xml:space="preserve"> </w:t>
      </w:r>
      <w:r w:rsidR="00E02F81" w:rsidRPr="00A37427">
        <w:rPr>
          <w:rFonts w:ascii="Times New Roman" w:hAnsi="Times New Roman" w:cs="Times New Roman"/>
          <w:sz w:val="24"/>
          <w:szCs w:val="24"/>
        </w:rPr>
        <w:t>podmínkách</w:t>
      </w:r>
      <w:r w:rsidRPr="00A37427">
        <w:rPr>
          <w:rFonts w:ascii="Times New Roman" w:hAnsi="Times New Roman" w:cs="Times New Roman"/>
          <w:sz w:val="24"/>
          <w:szCs w:val="24"/>
        </w:rPr>
        <w:t xml:space="preserve"> a jejich přílohách.</w:t>
      </w:r>
    </w:p>
    <w:p w14:paraId="393A9197" w14:textId="77777777" w:rsidR="00A37427" w:rsidRPr="00A37427" w:rsidRDefault="00A37427" w:rsidP="00A37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83A597" w14:textId="77777777" w:rsidR="00A37427" w:rsidRPr="00A37427" w:rsidRDefault="00A37427" w:rsidP="00A37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D19DB5" w14:textId="77777777" w:rsidR="00167F7F" w:rsidRPr="00A37427" w:rsidRDefault="00167F7F" w:rsidP="00A37427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>V …………………… dne ………</w:t>
      </w:r>
      <w:r w:rsidR="00E02F81" w:rsidRPr="00A37427">
        <w:rPr>
          <w:rFonts w:ascii="Times New Roman" w:hAnsi="Times New Roman" w:cs="Times New Roman"/>
          <w:sz w:val="24"/>
          <w:szCs w:val="24"/>
        </w:rPr>
        <w:t>…</w:t>
      </w:r>
      <w:r w:rsidR="001356F9" w:rsidRPr="00A37427">
        <w:rPr>
          <w:rFonts w:ascii="Times New Roman" w:hAnsi="Times New Roman" w:cs="Times New Roman"/>
          <w:sz w:val="24"/>
          <w:szCs w:val="24"/>
        </w:rPr>
        <w:t>………</w:t>
      </w:r>
    </w:p>
    <w:p w14:paraId="6E9C2069" w14:textId="77777777" w:rsidR="00167F7F" w:rsidRPr="00A37427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6945F7E" w14:textId="77777777" w:rsidR="00167F7F" w:rsidRPr="00A37427" w:rsidRDefault="00167F7F" w:rsidP="00167F7F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 xml:space="preserve">     </w:t>
      </w:r>
      <w:r w:rsidRPr="00A37427">
        <w:rPr>
          <w:rFonts w:ascii="Times New Roman" w:hAnsi="Times New Roman" w:cs="Times New Roman"/>
          <w:sz w:val="24"/>
          <w:szCs w:val="24"/>
        </w:rPr>
        <w:tab/>
        <w:t>..………………………………….</w:t>
      </w:r>
    </w:p>
    <w:p w14:paraId="383191F3" w14:textId="5D74615A" w:rsidR="005448C3" w:rsidRPr="00A37427" w:rsidRDefault="00167F7F" w:rsidP="00A37427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 xml:space="preserve">Razítko a podpis osoby oprávněné jednat za </w:t>
      </w:r>
      <w:r w:rsidR="00E02F81" w:rsidRPr="00A37427">
        <w:rPr>
          <w:rFonts w:ascii="Times New Roman" w:hAnsi="Times New Roman" w:cs="Times New Roman"/>
          <w:sz w:val="24"/>
          <w:szCs w:val="24"/>
        </w:rPr>
        <w:t>účastníka</w:t>
      </w:r>
    </w:p>
    <w:sectPr w:rsidR="005448C3" w:rsidRPr="00A37427" w:rsidSect="00BD2E8B">
      <w:headerReference w:type="default" r:id="rId7"/>
      <w:footerReference w:type="default" r:id="rId8"/>
      <w:pgSz w:w="11906" w:h="16838"/>
      <w:pgMar w:top="41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B685" w14:textId="77777777" w:rsidR="00815CB1" w:rsidRDefault="00815CB1">
      <w:pPr>
        <w:spacing w:after="0" w:line="240" w:lineRule="auto"/>
      </w:pPr>
      <w:r>
        <w:separator/>
      </w:r>
    </w:p>
  </w:endnote>
  <w:endnote w:type="continuationSeparator" w:id="0">
    <w:p w14:paraId="50FFD687" w14:textId="77777777" w:rsidR="00815CB1" w:rsidRDefault="0081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kern w:val="0"/>
        <w:sz w:val="22"/>
        <w:szCs w:val="22"/>
        <w:lang w:eastAsia="en-US"/>
      </w:rPr>
      <w:id w:val="1626811810"/>
      <w:docPartObj>
        <w:docPartGallery w:val="Page Numbers (Bottom of Page)"/>
        <w:docPartUnique/>
      </w:docPartObj>
    </w:sdtPr>
    <w:sdtContent>
      <w:p w14:paraId="4A03540F" w14:textId="334A86DF" w:rsidR="001356F9" w:rsidRPr="00D469EA" w:rsidRDefault="001356F9" w:rsidP="001356F9">
        <w:pPr>
          <w:pStyle w:val="Standard"/>
          <w:autoSpaceDE w:val="0"/>
          <w:spacing w:line="312" w:lineRule="atLeast"/>
          <w:jc w:val="both"/>
          <w:rPr>
            <w:bCs/>
            <w:szCs w:val="22"/>
          </w:rPr>
        </w:pPr>
      </w:p>
      <w:p w14:paraId="7CBCAE5E" w14:textId="77777777" w:rsidR="00FF6102" w:rsidRDefault="00FF6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4B">
          <w:rPr>
            <w:noProof/>
          </w:rPr>
          <w:t>2</w:t>
        </w:r>
        <w:r>
          <w:fldChar w:fldCharType="end"/>
        </w:r>
      </w:p>
    </w:sdtContent>
  </w:sdt>
  <w:p w14:paraId="6D7A5411" w14:textId="77777777" w:rsidR="001E3098" w:rsidRDefault="001356F9" w:rsidP="001356F9">
    <w:pPr>
      <w:pStyle w:val="Zpat"/>
      <w:tabs>
        <w:tab w:val="left" w:pos="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6C0A" w14:textId="77777777" w:rsidR="00815CB1" w:rsidRDefault="00815CB1">
      <w:pPr>
        <w:spacing w:after="0" w:line="240" w:lineRule="auto"/>
      </w:pPr>
      <w:r>
        <w:separator/>
      </w:r>
    </w:p>
  </w:footnote>
  <w:footnote w:type="continuationSeparator" w:id="0">
    <w:p w14:paraId="4D3839EE" w14:textId="77777777" w:rsidR="00815CB1" w:rsidRDefault="0081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1C42" w14:textId="75576F47" w:rsidR="001356F9" w:rsidRPr="00D469EA" w:rsidRDefault="00111C34" w:rsidP="001356F9">
    <w:pPr>
      <w:pStyle w:val="Standard"/>
      <w:autoSpaceDE w:val="0"/>
      <w:spacing w:line="312" w:lineRule="atLeast"/>
      <w:jc w:val="both"/>
      <w:rPr>
        <w:bCs/>
        <w:szCs w:val="22"/>
      </w:rPr>
    </w:pPr>
    <w:r>
      <w:t xml:space="preserve">  </w:t>
    </w:r>
    <w:r w:rsidR="009C2708">
      <w:rPr>
        <w:noProof/>
        <w:lang w:eastAsia="cs-CZ"/>
      </w:rPr>
      <w:t xml:space="preserve">   </w:t>
    </w:r>
  </w:p>
  <w:p w14:paraId="6616CDF1" w14:textId="77777777" w:rsidR="009C2708" w:rsidRDefault="009C2708" w:rsidP="009C2708">
    <w:pPr>
      <w:pStyle w:val="Zhlav"/>
    </w:pPr>
    <w:r>
      <w:rPr>
        <w:noProof/>
        <w:lang w:eastAsia="cs-CZ"/>
      </w:rPr>
      <w:t xml:space="preserve">                   </w:t>
    </w:r>
  </w:p>
  <w:p w14:paraId="13E778B6" w14:textId="77777777" w:rsidR="009C2708" w:rsidRDefault="009C2708" w:rsidP="009C2708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14:paraId="320E8FA5" w14:textId="77777777" w:rsidR="008247C9" w:rsidRPr="00872894" w:rsidRDefault="008247C9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129D0"/>
    <w:rsid w:val="000164A4"/>
    <w:rsid w:val="00040E94"/>
    <w:rsid w:val="000822B1"/>
    <w:rsid w:val="000C6C9B"/>
    <w:rsid w:val="001013D7"/>
    <w:rsid w:val="00111C34"/>
    <w:rsid w:val="00124CAB"/>
    <w:rsid w:val="001268E8"/>
    <w:rsid w:val="001356F9"/>
    <w:rsid w:val="00167F7F"/>
    <w:rsid w:val="001A2D9B"/>
    <w:rsid w:val="001E3098"/>
    <w:rsid w:val="001E45F4"/>
    <w:rsid w:val="00205271"/>
    <w:rsid w:val="00261DF8"/>
    <w:rsid w:val="0028582B"/>
    <w:rsid w:val="00326C73"/>
    <w:rsid w:val="00340951"/>
    <w:rsid w:val="003508BF"/>
    <w:rsid w:val="00371725"/>
    <w:rsid w:val="00387409"/>
    <w:rsid w:val="003B1379"/>
    <w:rsid w:val="003B6763"/>
    <w:rsid w:val="003D1506"/>
    <w:rsid w:val="003D3BAB"/>
    <w:rsid w:val="0047276D"/>
    <w:rsid w:val="004A5E33"/>
    <w:rsid w:val="00501FE8"/>
    <w:rsid w:val="00510C65"/>
    <w:rsid w:val="005339F7"/>
    <w:rsid w:val="005448C3"/>
    <w:rsid w:val="005B6906"/>
    <w:rsid w:val="005B7F22"/>
    <w:rsid w:val="0065324B"/>
    <w:rsid w:val="006F23F2"/>
    <w:rsid w:val="00761137"/>
    <w:rsid w:val="007B44DD"/>
    <w:rsid w:val="007C4B47"/>
    <w:rsid w:val="00800E3E"/>
    <w:rsid w:val="00815CB1"/>
    <w:rsid w:val="008247C9"/>
    <w:rsid w:val="00861C56"/>
    <w:rsid w:val="00865842"/>
    <w:rsid w:val="008A79B2"/>
    <w:rsid w:val="008C0708"/>
    <w:rsid w:val="008E4EB1"/>
    <w:rsid w:val="00934B51"/>
    <w:rsid w:val="0093790B"/>
    <w:rsid w:val="00943095"/>
    <w:rsid w:val="00992EB2"/>
    <w:rsid w:val="009C2708"/>
    <w:rsid w:val="00A37427"/>
    <w:rsid w:val="00A434EB"/>
    <w:rsid w:val="00A4699C"/>
    <w:rsid w:val="00A749E7"/>
    <w:rsid w:val="00A83CE8"/>
    <w:rsid w:val="00AB3933"/>
    <w:rsid w:val="00AB7D09"/>
    <w:rsid w:val="00AE5989"/>
    <w:rsid w:val="00B02344"/>
    <w:rsid w:val="00B469D5"/>
    <w:rsid w:val="00B530A0"/>
    <w:rsid w:val="00B72152"/>
    <w:rsid w:val="00BD2E8B"/>
    <w:rsid w:val="00C22A69"/>
    <w:rsid w:val="00C43887"/>
    <w:rsid w:val="00C60B05"/>
    <w:rsid w:val="00CC4B6C"/>
    <w:rsid w:val="00CF61E2"/>
    <w:rsid w:val="00D4200C"/>
    <w:rsid w:val="00DE0AB2"/>
    <w:rsid w:val="00E02F81"/>
    <w:rsid w:val="00E2504D"/>
    <w:rsid w:val="00E442AF"/>
    <w:rsid w:val="00E76CB8"/>
    <w:rsid w:val="00EF26D2"/>
    <w:rsid w:val="00F91EB2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4A20"/>
  <w15:docId w15:val="{F4D21427-B612-444A-85D8-4F70B77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9C2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AE5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3</cp:revision>
  <dcterms:created xsi:type="dcterms:W3CDTF">2025-09-29T07:08:00Z</dcterms:created>
  <dcterms:modified xsi:type="dcterms:W3CDTF">2025-09-29T07:08:00Z</dcterms:modified>
</cp:coreProperties>
</file>