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3"/>
        <w:tblW w:w="10481" w:type="dxa"/>
        <w:shd w:val="pct10" w:color="auto" w:fill="auto"/>
        <w:tblLook w:val="01E0" w:firstRow="1" w:lastRow="1" w:firstColumn="1" w:lastColumn="1" w:noHBand="0" w:noVBand="0"/>
      </w:tblPr>
      <w:tblGrid>
        <w:gridCol w:w="10481"/>
      </w:tblGrid>
      <w:tr w:rsidR="003B1379" w:rsidRPr="00A37427" w14:paraId="540444E8" w14:textId="77777777" w:rsidTr="003B1379">
        <w:trPr>
          <w:trHeight w:val="134"/>
        </w:trPr>
        <w:tc>
          <w:tcPr>
            <w:tcW w:w="10481" w:type="dxa"/>
            <w:shd w:val="clear" w:color="auto" w:fill="DBE5F1" w:themeFill="accent1" w:themeFillTint="33"/>
          </w:tcPr>
          <w:p w14:paraId="299BAB38" w14:textId="2522968E" w:rsidR="003B1379" w:rsidRPr="00A37427" w:rsidRDefault="00A37427" w:rsidP="00A3742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</w:t>
            </w:r>
            <w:r w:rsidR="003B1379" w:rsidRPr="00A374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LIST NABÍDKY</w:t>
            </w:r>
          </w:p>
        </w:tc>
      </w:tr>
      <w:tr w:rsidR="003B1379" w:rsidRPr="00A37427" w14:paraId="66006533" w14:textId="77777777" w:rsidTr="003B1379">
        <w:trPr>
          <w:trHeight w:val="41"/>
        </w:trPr>
        <w:tc>
          <w:tcPr>
            <w:tcW w:w="10481" w:type="dxa"/>
            <w:shd w:val="clear" w:color="auto" w:fill="DBE5F1" w:themeFill="accent1" w:themeFillTint="33"/>
          </w:tcPr>
          <w:p w14:paraId="42D44FA6" w14:textId="77777777" w:rsidR="003B1379" w:rsidRPr="00A37427" w:rsidRDefault="003B1379" w:rsidP="003B1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CB51AAE" w14:textId="6856CFB1" w:rsidR="005B6906" w:rsidRPr="00A37427" w:rsidRDefault="006D598D" w:rsidP="00A3742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výběrové</w:t>
      </w:r>
      <w:r w:rsidR="003B1379" w:rsidRPr="00A3742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řízení</w:t>
      </w:r>
    </w:p>
    <w:p w14:paraId="5E79D5B4" w14:textId="28C478C9" w:rsidR="003B1379" w:rsidRPr="00A37427" w:rsidRDefault="0093790B" w:rsidP="0093790B">
      <w:pPr>
        <w:pStyle w:val="Standard"/>
        <w:keepNext/>
        <w:widowControl w:val="0"/>
        <w:shd w:val="clear" w:color="auto" w:fill="DBE5F1" w:themeFill="accent1" w:themeFillTint="33"/>
        <w:autoSpaceDE w:val="0"/>
        <w:spacing w:before="360" w:after="240" w:line="276" w:lineRule="auto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„</w:t>
      </w:r>
      <w:r w:rsidR="006D598D" w:rsidRPr="006D598D">
        <w:rPr>
          <w:b/>
          <w:bCs/>
          <w:sz w:val="28"/>
          <w:szCs w:val="22"/>
        </w:rPr>
        <w:t>Vodní prvek – Rekonstrukce náměstí E. Beneše ve Varnsdorfu</w:t>
      </w:r>
      <w:r>
        <w:rPr>
          <w:b/>
          <w:bCs/>
          <w:sz w:val="28"/>
          <w:szCs w:val="22"/>
        </w:rPr>
        <w:t>“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4747"/>
      </w:tblGrid>
      <w:tr w:rsidR="00167F7F" w:rsidRPr="00A37427" w14:paraId="6D79D7F0" w14:textId="77777777" w:rsidTr="00A37427">
        <w:trPr>
          <w:trHeight w:val="418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DF0970" w14:textId="706DEE45" w:rsidR="00167F7F" w:rsidRPr="00A37427" w:rsidRDefault="00167F7F" w:rsidP="00A3742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:rsidRPr="00A37427" w14:paraId="30B9CEE1" w14:textId="77777777" w:rsidTr="00A37427">
        <w:trPr>
          <w:trHeight w:val="567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29D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7C4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:rsidRPr="00A37427" w14:paraId="55AD333E" w14:textId="77777777" w:rsidTr="00A37427">
        <w:trPr>
          <w:trHeight w:val="567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BD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EBF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:rsidRPr="00A37427" w14:paraId="19C780DD" w14:textId="77777777" w:rsidTr="00A37427">
        <w:trPr>
          <w:trHeight w:val="31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1A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97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:rsidRPr="00A37427" w14:paraId="548CE48A" w14:textId="77777777" w:rsidTr="00A37427">
        <w:trPr>
          <w:trHeight w:val="509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D45" w14:textId="77777777" w:rsidR="00167F7F" w:rsidRPr="00A37427" w:rsidRDefault="001268E8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F45" w14:textId="4438CF68" w:rsidR="00167F7F" w:rsidRPr="00A37427" w:rsidRDefault="00B530A0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Janem Šimkem </w:t>
            </w:r>
            <w:r w:rsidR="0065324B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7F" w:rsidRPr="00A37427" w14:paraId="410A6B2C" w14:textId="77777777" w:rsidTr="00A37427">
        <w:trPr>
          <w:trHeight w:val="845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603E" w14:textId="77777777" w:rsidR="00167F7F" w:rsidRPr="00A37427" w:rsidRDefault="00167F7F" w:rsidP="00A37427">
            <w:pPr>
              <w:pStyle w:val="Bezmezer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40109C1" w14:textId="77777777" w:rsidR="00167F7F" w:rsidRPr="00A37427" w:rsidRDefault="00167F7F" w:rsidP="00A37427">
            <w:pPr>
              <w:pStyle w:val="Bezmezer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C25" w14:textId="6B7317C3" w:rsidR="00A749E7" w:rsidRPr="00A37427" w:rsidRDefault="00C60B05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="00AE5989" w:rsidRPr="00A37427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="00AE5989" w:rsidRPr="00A37427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14:paraId="47BE47C2" w14:textId="77777777" w:rsidR="00167F7F" w:rsidRPr="00A37427" w:rsidRDefault="00167F7F" w:rsidP="00A37427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4747"/>
      </w:tblGrid>
      <w:tr w:rsidR="00167F7F" w:rsidRPr="00A37427" w14:paraId="7912BCC5" w14:textId="77777777" w:rsidTr="00A37427">
        <w:trPr>
          <w:trHeight w:val="461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D3AFF8" w14:textId="1D8BF160" w:rsidR="00167F7F" w:rsidRPr="00A37427" w:rsidRDefault="00167F7F" w:rsidP="00A3742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:rsidRPr="00A37427" w14:paraId="55FEFC89" w14:textId="77777777" w:rsidTr="00A37427">
        <w:trPr>
          <w:trHeight w:val="49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F2F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Obchodní firma nebo název: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462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268DAEBD" w14:textId="77777777" w:rsidTr="00A37427">
        <w:trPr>
          <w:trHeight w:val="66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434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FF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54C77E31" w14:textId="77777777" w:rsidTr="00A37427">
        <w:trPr>
          <w:trHeight w:val="499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17E" w14:textId="77777777" w:rsidR="00167F7F" w:rsidRPr="00A37427" w:rsidRDefault="001268E8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78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12B0D1BF" w14:textId="77777777" w:rsidTr="00A37427">
        <w:trPr>
          <w:trHeight w:val="94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A13" w14:textId="77777777" w:rsidR="00167F7F" w:rsidRPr="00A37427" w:rsidRDefault="00FF6102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A37427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06F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0B19F2D2" w14:textId="77777777" w:rsidTr="00A37427">
        <w:trPr>
          <w:trHeight w:val="462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3B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C5D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4921B4FB" w14:textId="77777777" w:rsidTr="00A37427">
        <w:trPr>
          <w:trHeight w:val="36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D41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4F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19963867" w14:textId="77777777" w:rsidTr="00A37427">
        <w:trPr>
          <w:trHeight w:val="412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DC86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45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F5BF9" w14:textId="75EB4EF9" w:rsidR="00A37427" w:rsidRDefault="00A37427" w:rsidP="00A37427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F41AAC7" w14:textId="77777777" w:rsidR="00A37427" w:rsidRDefault="00A374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4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4"/>
        <w:gridCol w:w="4744"/>
      </w:tblGrid>
      <w:tr w:rsidR="00861C56" w:rsidRPr="00A37427" w14:paraId="001A815D" w14:textId="77777777" w:rsidTr="00A37427">
        <w:trPr>
          <w:trHeight w:val="875"/>
          <w:jc w:val="center"/>
        </w:trPr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824EEB" w14:textId="43DBA584" w:rsidR="00B469D5" w:rsidRPr="00A37427" w:rsidRDefault="00B469D5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Nabídková cena</w:t>
            </w:r>
          </w:p>
        </w:tc>
      </w:tr>
      <w:tr w:rsidR="00D4200C" w:rsidRPr="00A37427" w14:paraId="3D935321" w14:textId="77777777" w:rsidTr="00A37427">
        <w:trPr>
          <w:trHeight w:val="500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CFBA" w14:textId="1CCB2681" w:rsidR="00D4200C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cena díla v Kč bez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E704" w14:textId="77777777" w:rsidR="00D4200C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1206529C" w14:textId="77777777" w:rsidTr="00A37427">
        <w:trPr>
          <w:trHeight w:val="650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E2E" w14:textId="431ECB3B" w:rsidR="00205271" w:rsidRPr="00A37427" w:rsidRDefault="003D3BAB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DPH 21 %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6B39" w14:textId="77777777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6860E617" w14:textId="77777777" w:rsidTr="00A37427">
        <w:trPr>
          <w:trHeight w:val="546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98A" w14:textId="19CB7E67" w:rsidR="00205271" w:rsidRPr="00A37427" w:rsidRDefault="003D3BAB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nabídková cena v Kč vč.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15D1" w14:textId="77777777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C39227E" w14:textId="77777777" w:rsidR="00A37427" w:rsidRDefault="00A37427" w:rsidP="00A374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6A51D0" w14:textId="7956A65C" w:rsidR="00371725" w:rsidRPr="00A37427" w:rsidRDefault="00167F7F" w:rsidP="00A374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 w:rsidRPr="00A37427">
        <w:rPr>
          <w:rFonts w:ascii="Times New Roman" w:hAnsi="Times New Roman" w:cs="Times New Roman"/>
          <w:sz w:val="24"/>
          <w:szCs w:val="24"/>
        </w:rPr>
        <w:t>z</w:t>
      </w:r>
      <w:r w:rsidRPr="00A37427">
        <w:rPr>
          <w:rFonts w:ascii="Times New Roman" w:hAnsi="Times New Roman" w:cs="Times New Roman"/>
          <w:sz w:val="24"/>
          <w:szCs w:val="24"/>
        </w:rPr>
        <w:t>adávací</w:t>
      </w:r>
      <w:r w:rsidR="00E02F81" w:rsidRPr="00A37427">
        <w:rPr>
          <w:rFonts w:ascii="Times New Roman" w:hAnsi="Times New Roman" w:cs="Times New Roman"/>
          <w:sz w:val="24"/>
          <w:szCs w:val="24"/>
        </w:rPr>
        <w:t>ch</w:t>
      </w:r>
      <w:r w:rsidRPr="00A37427">
        <w:rPr>
          <w:rFonts w:ascii="Times New Roman" w:hAnsi="Times New Roman" w:cs="Times New Roman"/>
          <w:sz w:val="24"/>
          <w:szCs w:val="24"/>
        </w:rPr>
        <w:t xml:space="preserve"> </w:t>
      </w:r>
      <w:r w:rsidR="00E02F81" w:rsidRPr="00A37427">
        <w:rPr>
          <w:rFonts w:ascii="Times New Roman" w:hAnsi="Times New Roman" w:cs="Times New Roman"/>
          <w:sz w:val="24"/>
          <w:szCs w:val="24"/>
        </w:rPr>
        <w:t>podmínkách</w:t>
      </w:r>
      <w:r w:rsidRPr="00A37427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393A9197" w14:textId="77777777" w:rsidR="00A37427" w:rsidRPr="00A37427" w:rsidRDefault="00A37427" w:rsidP="00A37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83A597" w14:textId="77777777" w:rsidR="00A37427" w:rsidRPr="00A37427" w:rsidRDefault="00A37427" w:rsidP="00A37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D19DB5" w14:textId="77777777" w:rsidR="00167F7F" w:rsidRPr="00A37427" w:rsidRDefault="00167F7F" w:rsidP="00A37427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 w:rsidRPr="00A37427">
        <w:rPr>
          <w:rFonts w:ascii="Times New Roman" w:hAnsi="Times New Roman" w:cs="Times New Roman"/>
          <w:sz w:val="24"/>
          <w:szCs w:val="24"/>
        </w:rPr>
        <w:t>…</w:t>
      </w:r>
      <w:r w:rsidR="001356F9" w:rsidRPr="00A37427">
        <w:rPr>
          <w:rFonts w:ascii="Times New Roman" w:hAnsi="Times New Roman" w:cs="Times New Roman"/>
          <w:sz w:val="24"/>
          <w:szCs w:val="24"/>
        </w:rPr>
        <w:t>………</w:t>
      </w:r>
    </w:p>
    <w:p w14:paraId="6E9C2069" w14:textId="77777777" w:rsidR="00167F7F" w:rsidRPr="00A37427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6945F7E" w14:textId="77777777" w:rsidR="00167F7F" w:rsidRPr="00A37427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 xml:space="preserve">     </w:t>
      </w:r>
      <w:r w:rsidRPr="00A37427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383191F3" w14:textId="5D74615A" w:rsidR="005448C3" w:rsidRPr="00A37427" w:rsidRDefault="00167F7F" w:rsidP="00A3742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 w:rsidRPr="00A37427">
        <w:rPr>
          <w:rFonts w:ascii="Times New Roman" w:hAnsi="Times New Roman" w:cs="Times New Roman"/>
          <w:sz w:val="24"/>
          <w:szCs w:val="24"/>
        </w:rPr>
        <w:t>účastníka</w:t>
      </w:r>
    </w:p>
    <w:sectPr w:rsidR="005448C3" w:rsidRPr="00A37427" w:rsidSect="00BD2E8B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A908" w14:textId="77777777" w:rsidR="0048019A" w:rsidRDefault="0048019A">
      <w:pPr>
        <w:spacing w:after="0" w:line="240" w:lineRule="auto"/>
      </w:pPr>
      <w:r>
        <w:separator/>
      </w:r>
    </w:p>
  </w:endnote>
  <w:endnote w:type="continuationSeparator" w:id="0">
    <w:p w14:paraId="31A7B0D0" w14:textId="77777777" w:rsidR="0048019A" w:rsidRDefault="0048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Content>
      <w:p w14:paraId="4A03540F" w14:textId="334A86DF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7CBCAE5E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D7A5411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397D" w14:textId="77777777" w:rsidR="0048019A" w:rsidRDefault="0048019A">
      <w:pPr>
        <w:spacing w:after="0" w:line="240" w:lineRule="auto"/>
      </w:pPr>
      <w:r>
        <w:separator/>
      </w:r>
    </w:p>
  </w:footnote>
  <w:footnote w:type="continuationSeparator" w:id="0">
    <w:p w14:paraId="0F12EECC" w14:textId="77777777" w:rsidR="0048019A" w:rsidRDefault="0048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1C42" w14:textId="75576F47" w:rsidR="001356F9" w:rsidRPr="00D469EA" w:rsidRDefault="00111C34" w:rsidP="001356F9">
    <w:pPr>
      <w:pStyle w:val="Standard"/>
      <w:autoSpaceDE w:val="0"/>
      <w:spacing w:line="312" w:lineRule="atLeast"/>
      <w:jc w:val="both"/>
      <w:rPr>
        <w:bCs/>
        <w:szCs w:val="22"/>
      </w:rPr>
    </w:pPr>
    <w:r>
      <w:t xml:space="preserve">  </w:t>
    </w:r>
    <w:r w:rsidR="009C2708">
      <w:rPr>
        <w:noProof/>
        <w:lang w:eastAsia="cs-CZ"/>
      </w:rPr>
      <w:t xml:space="preserve">   </w:t>
    </w:r>
  </w:p>
  <w:p w14:paraId="6616CDF1" w14:textId="77777777" w:rsidR="009C2708" w:rsidRDefault="009C2708" w:rsidP="009C2708">
    <w:pPr>
      <w:pStyle w:val="Zhlav"/>
    </w:pPr>
    <w:r>
      <w:rPr>
        <w:noProof/>
        <w:lang w:eastAsia="cs-CZ"/>
      </w:rPr>
      <w:t xml:space="preserve">                   </w:t>
    </w:r>
  </w:p>
  <w:p w14:paraId="13E778B6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320E8FA5" w14:textId="77777777" w:rsidR="008247C9" w:rsidRPr="00872894" w:rsidRDefault="008247C9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2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129D0"/>
    <w:rsid w:val="000164A4"/>
    <w:rsid w:val="00040E94"/>
    <w:rsid w:val="000822B1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05271"/>
    <w:rsid w:val="00261DF8"/>
    <w:rsid w:val="0028582B"/>
    <w:rsid w:val="00326C73"/>
    <w:rsid w:val="00340951"/>
    <w:rsid w:val="003508BF"/>
    <w:rsid w:val="00371725"/>
    <w:rsid w:val="00387409"/>
    <w:rsid w:val="003B1379"/>
    <w:rsid w:val="003B6763"/>
    <w:rsid w:val="003D1506"/>
    <w:rsid w:val="003D3BAB"/>
    <w:rsid w:val="0047276D"/>
    <w:rsid w:val="0048019A"/>
    <w:rsid w:val="004A5E33"/>
    <w:rsid w:val="00501FE8"/>
    <w:rsid w:val="00510C65"/>
    <w:rsid w:val="005339F7"/>
    <w:rsid w:val="005448C3"/>
    <w:rsid w:val="005B6906"/>
    <w:rsid w:val="005B7F22"/>
    <w:rsid w:val="006015DE"/>
    <w:rsid w:val="0065324B"/>
    <w:rsid w:val="006D598D"/>
    <w:rsid w:val="006F23F2"/>
    <w:rsid w:val="00720D0C"/>
    <w:rsid w:val="00761137"/>
    <w:rsid w:val="007B44DD"/>
    <w:rsid w:val="007C4B47"/>
    <w:rsid w:val="00800E3E"/>
    <w:rsid w:val="00815CB1"/>
    <w:rsid w:val="008247C9"/>
    <w:rsid w:val="00861C56"/>
    <w:rsid w:val="00865842"/>
    <w:rsid w:val="008A79B2"/>
    <w:rsid w:val="008C0708"/>
    <w:rsid w:val="008E4EB1"/>
    <w:rsid w:val="00934B51"/>
    <w:rsid w:val="0093790B"/>
    <w:rsid w:val="00943095"/>
    <w:rsid w:val="00992EB2"/>
    <w:rsid w:val="009C2708"/>
    <w:rsid w:val="00A37427"/>
    <w:rsid w:val="00A434EB"/>
    <w:rsid w:val="00A4699C"/>
    <w:rsid w:val="00A749E7"/>
    <w:rsid w:val="00A83CE8"/>
    <w:rsid w:val="00AB3933"/>
    <w:rsid w:val="00AB7D09"/>
    <w:rsid w:val="00AE5989"/>
    <w:rsid w:val="00B02344"/>
    <w:rsid w:val="00B469D5"/>
    <w:rsid w:val="00B530A0"/>
    <w:rsid w:val="00B72152"/>
    <w:rsid w:val="00BD2E8B"/>
    <w:rsid w:val="00C22A69"/>
    <w:rsid w:val="00C43887"/>
    <w:rsid w:val="00C60B05"/>
    <w:rsid w:val="00CC4B6C"/>
    <w:rsid w:val="00CF61E2"/>
    <w:rsid w:val="00D4200C"/>
    <w:rsid w:val="00DE0AB2"/>
    <w:rsid w:val="00E02F81"/>
    <w:rsid w:val="00E2504D"/>
    <w:rsid w:val="00E442AF"/>
    <w:rsid w:val="00E76CB8"/>
    <w:rsid w:val="00EF26D2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4A20"/>
  <w15:docId w15:val="{F4D21427-B612-444A-85D8-4F70B77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3</cp:revision>
  <dcterms:created xsi:type="dcterms:W3CDTF">2026-03-27T08:30:00Z</dcterms:created>
  <dcterms:modified xsi:type="dcterms:W3CDTF">2026-03-27T08:32:00Z</dcterms:modified>
</cp:coreProperties>
</file>