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99FF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</w:t>
      </w:r>
      <w:r w:rsidRPr="00316B84">
        <w:rPr>
          <w:rFonts w:ascii="Times New Roman" w:hAnsi="Times New Roman"/>
          <w:i/>
        </w:rPr>
        <w:t xml:space="preserve">k výzvě zájemcům o veřejnou zakázku </w:t>
      </w:r>
    </w:p>
    <w:p w14:paraId="19489C1D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1199BB29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152A9DA4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51ADD754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382013A5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1EEE542D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419E7DDA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784EF706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0867916D" w14:textId="77777777" w:rsidR="00CA4348" w:rsidRDefault="00CA4348" w:rsidP="00CA4348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„Rekonstrukce služebního bytu v I. N.P. MŠ Pražská 2812, Varnsdorf“</w:t>
      </w:r>
    </w:p>
    <w:p w14:paraId="0842B9F9" w14:textId="77777777" w:rsidR="00D1644C" w:rsidRDefault="00CA4348" w:rsidP="00D1644C">
      <w:pPr>
        <w:jc w:val="center"/>
        <w:rPr>
          <w:b/>
          <w:i/>
          <w:sz w:val="28"/>
          <w:szCs w:val="28"/>
        </w:rPr>
      </w:pPr>
      <w:r w:rsidRPr="007519F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02E541DA" w14:textId="77777777" w:rsidR="00C00CE8" w:rsidRPr="0055797E" w:rsidRDefault="00D1644C" w:rsidP="00476190">
      <w:pPr>
        <w:jc w:val="center"/>
        <w:rPr>
          <w:rFonts w:ascii="Times New Roman" w:hAnsi="Times New Roman"/>
          <w:b/>
          <w:u w:val="single"/>
        </w:rPr>
      </w:pPr>
      <w:r w:rsidRPr="00A42884">
        <w:rPr>
          <w:rFonts w:ascii="Times New Roman" w:hAnsi="Times New Roman"/>
          <w:b/>
          <w:u w:val="single"/>
        </w:rPr>
        <w:t xml:space="preserve"> </w:t>
      </w:r>
      <w:r w:rsidR="00476190" w:rsidRPr="0055797E">
        <w:rPr>
          <w:rFonts w:ascii="Times New Roman" w:hAnsi="Times New Roman"/>
          <w:b/>
          <w:u w:val="single"/>
        </w:rPr>
        <w:t xml:space="preserve"> </w:t>
      </w:r>
    </w:p>
    <w:p w14:paraId="301C0B1C" w14:textId="77777777" w:rsidR="00B03089" w:rsidRPr="001268E8" w:rsidRDefault="00B03089" w:rsidP="00B03089">
      <w:pPr>
        <w:tabs>
          <w:tab w:val="left" w:pos="2268"/>
          <w:tab w:val="left" w:pos="3261"/>
        </w:tabs>
        <w:ind w:right="-28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22986F67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EE2EC85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65CC4837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8807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491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36C855E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4224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8F5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07F25C86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0FE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B95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0328EB4E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288A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2840" w14:textId="77777777" w:rsidR="00B03089" w:rsidRPr="00D1644C" w:rsidRDefault="00DB433D" w:rsidP="00DB4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 Šimek</w:t>
            </w:r>
            <w:r w:rsidR="00D1644C" w:rsidRPr="00D1644C">
              <w:rPr>
                <w:rFonts w:ascii="Times New Roman" w:hAnsi="Times New Roman"/>
              </w:rPr>
              <w:t xml:space="preserve"> - starosta města</w:t>
            </w:r>
          </w:p>
        </w:tc>
      </w:tr>
      <w:tr w:rsidR="00B03089" w14:paraId="473797E0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D0D3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1972FF0E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2BE" w14:textId="5D258B1F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</w:t>
            </w:r>
            <w:r w:rsidR="006F1852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dorf@varn</w:t>
            </w:r>
            <w:r w:rsidR="006F1852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dorf.cz</w:t>
            </w:r>
          </w:p>
        </w:tc>
      </w:tr>
    </w:tbl>
    <w:p w14:paraId="3ACA5919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7D58581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FC8DD0F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3981A03D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85D9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376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876CCF9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0ABE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8E8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1C3F900D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4D7E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96DD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4937F062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0E8D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0A2B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6AB46D1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B480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3E42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28215B3A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8C6D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CE6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7F1BBA1C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9857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F409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65BFB0E4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5F20A40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17FF08C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43C06A6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DD7D556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C20259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84E505E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2F6E096E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2C675D17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B6C8E4A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14:paraId="7E9B71BD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3F28E3AC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7E5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B806C2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FF3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BC4FCF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31A0DF5C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1ED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8B20FE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811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11DDC80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7D16DFBE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A37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47DCECD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408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57F3B69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7192697E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8E5EF2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48145FB1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50A7EFCD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55A777E5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14AF5FAA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26F5BD93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3C766873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2591D886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672C50DD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2A27135D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381EB1E6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C9B999A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86062A4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4B5022C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F212E9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7056A8A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5D50A80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900863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42A1B9E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E7226E2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292941"/>
    <w:rsid w:val="00476190"/>
    <w:rsid w:val="006F1852"/>
    <w:rsid w:val="00B03089"/>
    <w:rsid w:val="00BD152F"/>
    <w:rsid w:val="00C00CE8"/>
    <w:rsid w:val="00C84703"/>
    <w:rsid w:val="00CA4348"/>
    <w:rsid w:val="00D1644C"/>
    <w:rsid w:val="00D74B6C"/>
    <w:rsid w:val="00D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904A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uiPriority w:val="1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Pavlína Frančiak</cp:lastModifiedBy>
  <cp:revision>5</cp:revision>
  <dcterms:created xsi:type="dcterms:W3CDTF">2025-02-06T09:20:00Z</dcterms:created>
  <dcterms:modified xsi:type="dcterms:W3CDTF">2026-01-16T13:34:00Z</dcterms:modified>
</cp:coreProperties>
</file>