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1B69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</w:t>
      </w:r>
      <w:r w:rsidRPr="00316B84">
        <w:rPr>
          <w:rFonts w:ascii="Times New Roman" w:hAnsi="Times New Roman"/>
          <w:i/>
        </w:rPr>
        <w:t xml:space="preserve">k výzvě zájemcům o veřejnou zakázku </w:t>
      </w:r>
    </w:p>
    <w:p w14:paraId="70F865BB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0463A7E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469B368D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7E2E05A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50C6DF1B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4B888E46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7869FA2D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14AF9BB8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2FF58FA0" w14:textId="77777777" w:rsidR="00D74B6C" w:rsidRPr="007519F4" w:rsidRDefault="00D74B6C" w:rsidP="00D74B6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519F4">
        <w:rPr>
          <w:rFonts w:ascii="Times New Roman" w:hAnsi="Times New Roman"/>
          <w:b/>
          <w:i/>
          <w:sz w:val="28"/>
          <w:szCs w:val="28"/>
        </w:rPr>
        <w:t>„</w:t>
      </w:r>
      <w:r>
        <w:rPr>
          <w:rFonts w:ascii="Times New Roman" w:hAnsi="Times New Roman"/>
          <w:b/>
          <w:i/>
          <w:sz w:val="28"/>
          <w:szCs w:val="28"/>
        </w:rPr>
        <w:t>Rekonstrukce</w:t>
      </w:r>
      <w:r w:rsidRPr="007519F4">
        <w:rPr>
          <w:rFonts w:ascii="Times New Roman" w:hAnsi="Times New Roman"/>
          <w:b/>
          <w:i/>
          <w:sz w:val="28"/>
          <w:szCs w:val="28"/>
        </w:rPr>
        <w:t xml:space="preserve"> sociální</w:t>
      </w:r>
      <w:r>
        <w:rPr>
          <w:rFonts w:ascii="Times New Roman" w:hAnsi="Times New Roman"/>
          <w:b/>
          <w:i/>
          <w:sz w:val="28"/>
          <w:szCs w:val="28"/>
        </w:rPr>
        <w:t>ho</w:t>
      </w:r>
      <w:r w:rsidRPr="007519F4">
        <w:rPr>
          <w:rFonts w:ascii="Times New Roman" w:hAnsi="Times New Roman"/>
          <w:b/>
          <w:i/>
          <w:sz w:val="28"/>
          <w:szCs w:val="28"/>
        </w:rPr>
        <w:t xml:space="preserve"> zařízení v </w:t>
      </w:r>
      <w:r>
        <w:rPr>
          <w:rFonts w:ascii="Times New Roman" w:hAnsi="Times New Roman"/>
          <w:b/>
          <w:i/>
          <w:sz w:val="28"/>
          <w:szCs w:val="28"/>
        </w:rPr>
        <w:t>II</w:t>
      </w:r>
      <w:r w:rsidRPr="007519F4">
        <w:rPr>
          <w:rFonts w:ascii="Times New Roman" w:hAnsi="Times New Roman"/>
          <w:b/>
          <w:i/>
          <w:sz w:val="28"/>
          <w:szCs w:val="28"/>
        </w:rPr>
        <w:t>I. NP v</w:t>
      </w:r>
      <w:r>
        <w:rPr>
          <w:rFonts w:ascii="Times New Roman" w:hAnsi="Times New Roman"/>
          <w:b/>
          <w:i/>
          <w:sz w:val="28"/>
          <w:szCs w:val="28"/>
        </w:rPr>
        <w:t xml:space="preserve"> ZŠ a </w:t>
      </w:r>
      <w:r w:rsidRPr="007519F4">
        <w:rPr>
          <w:rFonts w:ascii="Times New Roman" w:hAnsi="Times New Roman"/>
          <w:b/>
          <w:i/>
          <w:sz w:val="28"/>
          <w:szCs w:val="28"/>
        </w:rPr>
        <w:t xml:space="preserve">MŠ </w:t>
      </w:r>
      <w:r>
        <w:rPr>
          <w:rFonts w:ascii="Times New Roman" w:hAnsi="Times New Roman"/>
          <w:b/>
          <w:i/>
          <w:sz w:val="28"/>
          <w:szCs w:val="28"/>
        </w:rPr>
        <w:t>Bratislavská 994, Varnsdorf“</w:t>
      </w:r>
    </w:p>
    <w:p w14:paraId="7A93C649" w14:textId="77777777" w:rsidR="00D1644C" w:rsidRDefault="00D1644C" w:rsidP="00D1644C">
      <w:pPr>
        <w:jc w:val="center"/>
        <w:rPr>
          <w:b/>
          <w:i/>
          <w:sz w:val="28"/>
          <w:szCs w:val="28"/>
        </w:rPr>
      </w:pPr>
    </w:p>
    <w:p w14:paraId="122AE492" w14:textId="77777777" w:rsidR="00C00CE8" w:rsidRPr="0055797E" w:rsidRDefault="00D1644C" w:rsidP="00476190">
      <w:pPr>
        <w:jc w:val="center"/>
        <w:rPr>
          <w:rFonts w:ascii="Times New Roman" w:hAnsi="Times New Roman"/>
          <w:b/>
          <w:u w:val="single"/>
        </w:rPr>
      </w:pPr>
      <w:r w:rsidRPr="00A42884">
        <w:rPr>
          <w:rFonts w:ascii="Times New Roman" w:hAnsi="Times New Roman"/>
          <w:b/>
          <w:u w:val="single"/>
        </w:rPr>
        <w:t xml:space="preserve"> </w:t>
      </w:r>
      <w:r w:rsidR="00476190" w:rsidRPr="0055797E">
        <w:rPr>
          <w:rFonts w:ascii="Times New Roman" w:hAnsi="Times New Roman"/>
          <w:b/>
          <w:u w:val="single"/>
        </w:rPr>
        <w:t xml:space="preserve"> </w:t>
      </w:r>
    </w:p>
    <w:p w14:paraId="128F66DF" w14:textId="77777777" w:rsidR="00B03089" w:rsidRPr="001268E8" w:rsidRDefault="00B03089" w:rsidP="00B03089">
      <w:pPr>
        <w:tabs>
          <w:tab w:val="left" w:pos="2268"/>
          <w:tab w:val="left" w:pos="3261"/>
        </w:tabs>
        <w:ind w:right="-283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D05F6EB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26A2479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31CEE744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1B8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3C59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4531FE3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9BC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FEE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252BFD73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2AAC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CED8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1441BD86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FB7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A80" w14:textId="77777777" w:rsidR="00B03089" w:rsidRPr="00D1644C" w:rsidRDefault="00DB433D" w:rsidP="00DB43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 Šimek</w:t>
            </w:r>
            <w:r w:rsidR="00D1644C" w:rsidRPr="00D1644C">
              <w:rPr>
                <w:rFonts w:ascii="Times New Roman" w:hAnsi="Times New Roman"/>
              </w:rPr>
              <w:t xml:space="preserve"> - starosta města</w:t>
            </w:r>
          </w:p>
        </w:tc>
      </w:tr>
      <w:tr w:rsidR="00B03089" w14:paraId="54B0BF30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C2C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8786A31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BB35" w14:textId="2B2BFB45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</w:t>
            </w:r>
            <w:r w:rsidR="00812A58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dorf@varn</w:t>
            </w:r>
            <w:r w:rsidR="00812A58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dorf.cz</w:t>
            </w:r>
          </w:p>
        </w:tc>
      </w:tr>
    </w:tbl>
    <w:p w14:paraId="1BA37399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7110EBDB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8968248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8469EF7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196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A2EF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CF29A17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320A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7F9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C4B52CD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4E0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AB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5BC1F529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7125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56DB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4C2DAA6D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0B6C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CCB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51D8B75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F9E8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8BF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610421E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D9B3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BD5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18C56DA4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90BDFE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7998B05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2876FA16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764EB7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AA2D6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C9C243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2D26A940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11429A23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37D078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Nabídková cena</w:t>
            </w:r>
          </w:p>
          <w:p w14:paraId="5B456BBA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017E2D10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E2D8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94E3FCD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7251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51854E9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22A9C151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7E0D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579E41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E74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CDB4318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6D1D2AF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2D8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161E12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6D18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454DDADB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4A8C563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4D48999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8AF7198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2DA5CB35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C7174D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379B311F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57B838C5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5166B47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C26C77F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26C033CC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68FD8E0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77FD2F4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DCCC2B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356CBCA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3D4A7A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031608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150FC3B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AE9071B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8C243F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FB6B093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2EA0E0D4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292941"/>
    <w:rsid w:val="00476190"/>
    <w:rsid w:val="00812A58"/>
    <w:rsid w:val="009E50EB"/>
    <w:rsid w:val="00B03089"/>
    <w:rsid w:val="00BD152F"/>
    <w:rsid w:val="00C00CE8"/>
    <w:rsid w:val="00D1644C"/>
    <w:rsid w:val="00D74B6C"/>
    <w:rsid w:val="00D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F0EF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uiPriority w:val="1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Pavlína Frančiak</cp:lastModifiedBy>
  <cp:revision>4</cp:revision>
  <dcterms:created xsi:type="dcterms:W3CDTF">2025-02-06T09:20:00Z</dcterms:created>
  <dcterms:modified xsi:type="dcterms:W3CDTF">2026-01-14T09:51:00Z</dcterms:modified>
</cp:coreProperties>
</file>