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4023C9C3" w14:textId="77777777" w:rsidR="00E36E5F" w:rsidRDefault="0000683A" w:rsidP="00E36E5F">
      <w:pPr>
        <w:pStyle w:val="Nzev"/>
        <w:spacing w:before="241"/>
      </w:pPr>
      <w:r w:rsidRPr="001A101B">
        <w:t>„</w:t>
      </w:r>
      <w:r w:rsidR="00E36E5F">
        <w:t>ZAJIŠTĚNÍ KRIZOVÉHO PROVOZU</w:t>
      </w:r>
    </w:p>
    <w:p w14:paraId="60E39262" w14:textId="380009F8" w:rsidR="007C0C6E" w:rsidRDefault="00E36E5F" w:rsidP="00E36E5F">
      <w:pPr>
        <w:pStyle w:val="Nzev"/>
        <w:spacing w:before="241"/>
      </w:pPr>
      <w:r>
        <w:t>MĚSTSKÉ POLICIE VARNSDORF</w:t>
      </w:r>
      <w:r w:rsidR="007C0C6E">
        <w:rPr>
          <w:spacing w:val="-2"/>
        </w:rPr>
        <w:t>“</w:t>
      </w:r>
    </w:p>
    <w:p w14:paraId="056AD469" w14:textId="15739158" w:rsidR="007405DF" w:rsidRPr="00C96815" w:rsidRDefault="0000683A" w:rsidP="007C0C6E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433922"/>
    <w:rsid w:val="004E4D4D"/>
    <w:rsid w:val="005C6438"/>
    <w:rsid w:val="0068450F"/>
    <w:rsid w:val="00685DBE"/>
    <w:rsid w:val="007405DF"/>
    <w:rsid w:val="007C0C6E"/>
    <w:rsid w:val="0080054C"/>
    <w:rsid w:val="008747BB"/>
    <w:rsid w:val="008A3DC0"/>
    <w:rsid w:val="008C26FA"/>
    <w:rsid w:val="00952740"/>
    <w:rsid w:val="00AE14CA"/>
    <w:rsid w:val="00B736B9"/>
    <w:rsid w:val="00BD152F"/>
    <w:rsid w:val="00C96815"/>
    <w:rsid w:val="00E13E7B"/>
    <w:rsid w:val="00E3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7C0C6E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C0C6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13</cp:revision>
  <dcterms:created xsi:type="dcterms:W3CDTF">2018-06-07T11:23:00Z</dcterms:created>
  <dcterms:modified xsi:type="dcterms:W3CDTF">2025-11-24T09:06:00Z</dcterms:modified>
</cp:coreProperties>
</file>