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561F" w14:textId="77777777"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14:paraId="24D0F66B" w14:textId="77777777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14:paraId="698EC2B8" w14:textId="77777777"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14:paraId="757CBC50" w14:textId="77777777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14:paraId="7F8A3E16" w14:textId="77777777"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D513FAC" w14:textId="77777777"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41049801" w14:textId="77777777" w:rsid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0A0D7924" w14:textId="595001D3" w:rsidR="0096712B" w:rsidRPr="0096712B" w:rsidRDefault="0096712B" w:rsidP="0096712B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12B">
        <w:rPr>
          <w:rFonts w:ascii="Times New Roman" w:hAnsi="Times New Roman" w:cs="Times New Roman"/>
          <w:b/>
          <w:bCs/>
          <w:sz w:val="28"/>
          <w:szCs w:val="28"/>
        </w:rPr>
        <w:t>„OBNOVA PRIMÁRNÍ IT INFRASTRUKTURY“</w:t>
      </w:r>
    </w:p>
    <w:p w14:paraId="352B19DE" w14:textId="77777777" w:rsidR="00FF6102" w:rsidRPr="001268E8" w:rsidRDefault="00FF6102" w:rsidP="0096712B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07221C4E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8C1C2F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753BFEFD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9F06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75FB" w14:textId="77777777"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61CBC672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3D4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F7D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387BC691" w14:textId="77777777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DCCD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990F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5C54F4D1" w14:textId="77777777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4A6" w14:textId="77777777"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B8E" w14:textId="77777777" w:rsidR="00167F7F" w:rsidRPr="00AE5989" w:rsidRDefault="00697EBD" w:rsidP="0069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</w:p>
        </w:tc>
      </w:tr>
      <w:tr w:rsidR="00167F7F" w14:paraId="2C5601EF" w14:textId="77777777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D28A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BD9BF17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AFB7" w14:textId="77777777"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varndorf@varndsorf.cz</w:t>
            </w:r>
          </w:p>
        </w:tc>
      </w:tr>
    </w:tbl>
    <w:p w14:paraId="7A94EA70" w14:textId="77777777"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2610C1FE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F2C8DE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5EB6F7F3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02D7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C94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6A1C4163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0B7B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3E3C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07D94B58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58A4" w14:textId="77777777"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813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CCCA2EF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2BA9" w14:textId="77777777"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D12D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221B60A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80C5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62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3C937F8D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5861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B4D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3724A607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1154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737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021AF2" w14:textId="77777777" w:rsidR="00167F7F" w:rsidRDefault="00167F7F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08125" w14:textId="77777777" w:rsidR="00FF6102" w:rsidRDefault="00FF6102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712B44" w14:textId="77777777" w:rsidR="0096712B" w:rsidRDefault="0096712B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F72A00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133FBA" w14:textId="77777777"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861C56" w:rsidRPr="00861C56" w14:paraId="37D8A3B5" w14:textId="77777777" w:rsidTr="00B469D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A80BAFB" w14:textId="77777777" w:rsid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Nabídková cena</w:t>
            </w:r>
          </w:p>
          <w:p w14:paraId="7792050C" w14:textId="77777777" w:rsidR="00B469D5" w:rsidRP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861C56" w:rsidRPr="00861C56" w14:paraId="03DDD905" w14:textId="77777777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2475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C3C5DD7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E9EE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C632DB8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14:paraId="187AC140" w14:textId="77777777" w:rsidTr="00861C56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3AF4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5718DF1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0E3A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9B178F9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14:paraId="13C1FCAD" w14:textId="77777777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7118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1A836C14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043F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336DBB94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14073F82" w14:textId="77777777"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1C1CB7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86850D" w14:textId="77777777"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0DAB2535" w14:textId="77777777"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9BF21CA" w14:textId="77777777"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48043C9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14:paraId="37B5442C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0510C5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1D6125AB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14:paraId="32EECB44" w14:textId="77777777"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F8C7BF" w14:textId="77777777"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1C13AE46" w14:textId="77777777"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861C56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88E7" w14:textId="77777777" w:rsidR="00A47D43" w:rsidRDefault="00A47D43">
      <w:pPr>
        <w:spacing w:after="0" w:line="240" w:lineRule="auto"/>
      </w:pPr>
      <w:r>
        <w:separator/>
      </w:r>
    </w:p>
  </w:endnote>
  <w:endnote w:type="continuationSeparator" w:id="0">
    <w:p w14:paraId="674DA6C6" w14:textId="77777777" w:rsidR="00A47D43" w:rsidRDefault="00A4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811810"/>
      <w:docPartObj>
        <w:docPartGallery w:val="Page Numbers (Bottom of Page)"/>
        <w:docPartUnique/>
      </w:docPartObj>
    </w:sdtPr>
    <w:sdtContent>
      <w:p w14:paraId="1ACA9F34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BD">
          <w:rPr>
            <w:noProof/>
          </w:rPr>
          <w:t>1</w:t>
        </w:r>
        <w:r>
          <w:fldChar w:fldCharType="end"/>
        </w:r>
      </w:p>
    </w:sdtContent>
  </w:sdt>
  <w:p w14:paraId="6A4A4449" w14:textId="77777777"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1AC5" w14:textId="77777777" w:rsidR="00A47D43" w:rsidRDefault="00A47D43">
      <w:pPr>
        <w:spacing w:after="0" w:line="240" w:lineRule="auto"/>
      </w:pPr>
      <w:r>
        <w:separator/>
      </w:r>
    </w:p>
  </w:footnote>
  <w:footnote w:type="continuationSeparator" w:id="0">
    <w:p w14:paraId="3E885AA9" w14:textId="77777777" w:rsidR="00A47D43" w:rsidRDefault="00A4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5C05" w14:textId="77777777"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14:paraId="624A0E45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4E1260D5" w14:textId="77777777" w:rsidR="00000000" w:rsidRPr="00872894" w:rsidRDefault="00000000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C6C9B"/>
    <w:rsid w:val="001013D7"/>
    <w:rsid w:val="00111C34"/>
    <w:rsid w:val="00124CAB"/>
    <w:rsid w:val="001268E8"/>
    <w:rsid w:val="00167F7F"/>
    <w:rsid w:val="001A2D9B"/>
    <w:rsid w:val="001E3098"/>
    <w:rsid w:val="002304CF"/>
    <w:rsid w:val="0028582B"/>
    <w:rsid w:val="00340951"/>
    <w:rsid w:val="00371725"/>
    <w:rsid w:val="003B6763"/>
    <w:rsid w:val="0047276D"/>
    <w:rsid w:val="005339F7"/>
    <w:rsid w:val="005448C3"/>
    <w:rsid w:val="005B6906"/>
    <w:rsid w:val="00697EBD"/>
    <w:rsid w:val="006F23F2"/>
    <w:rsid w:val="00761137"/>
    <w:rsid w:val="007B44DD"/>
    <w:rsid w:val="007C4B47"/>
    <w:rsid w:val="00800E3E"/>
    <w:rsid w:val="00861C56"/>
    <w:rsid w:val="00865842"/>
    <w:rsid w:val="008A79B2"/>
    <w:rsid w:val="008C0708"/>
    <w:rsid w:val="008E4EB1"/>
    <w:rsid w:val="009010EC"/>
    <w:rsid w:val="00943095"/>
    <w:rsid w:val="0096712B"/>
    <w:rsid w:val="00992EB2"/>
    <w:rsid w:val="009C2708"/>
    <w:rsid w:val="009C748B"/>
    <w:rsid w:val="00A434EB"/>
    <w:rsid w:val="00A47D43"/>
    <w:rsid w:val="00A749E7"/>
    <w:rsid w:val="00A83CE8"/>
    <w:rsid w:val="00AB3933"/>
    <w:rsid w:val="00AB7D09"/>
    <w:rsid w:val="00AE5989"/>
    <w:rsid w:val="00B02344"/>
    <w:rsid w:val="00B373E1"/>
    <w:rsid w:val="00B469D5"/>
    <w:rsid w:val="00C22A69"/>
    <w:rsid w:val="00C43887"/>
    <w:rsid w:val="00C60B05"/>
    <w:rsid w:val="00CC4B6C"/>
    <w:rsid w:val="00CF61E2"/>
    <w:rsid w:val="00D119BD"/>
    <w:rsid w:val="00DB24EF"/>
    <w:rsid w:val="00E02F81"/>
    <w:rsid w:val="00E76CB8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4DD4"/>
  <w15:docId w15:val="{A317D58D-FBEB-4DCC-884A-3B19847B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AE5989"/>
    <w:pPr>
      <w:spacing w:after="0" w:line="240" w:lineRule="auto"/>
    </w:pPr>
  </w:style>
  <w:style w:type="character" w:styleId="Siln">
    <w:name w:val="Strong"/>
    <w:basedOn w:val="Standardnpsmoodstavce"/>
    <w:qFormat/>
    <w:rsid w:val="00901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Barbora Lorencová</cp:lastModifiedBy>
  <cp:revision>2</cp:revision>
  <dcterms:created xsi:type="dcterms:W3CDTF">2025-10-17T12:09:00Z</dcterms:created>
  <dcterms:modified xsi:type="dcterms:W3CDTF">2025-10-17T12:09:00Z</dcterms:modified>
</cp:coreProperties>
</file>