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A6A9" w14:textId="77777777" w:rsidR="00B03089" w:rsidRDefault="00B03089" w:rsidP="00B03089">
      <w:pPr>
        <w:pStyle w:val="Bezmezer"/>
        <w:rPr>
          <w:rFonts w:ascii="Times New Roman" w:hAnsi="Times New Roman"/>
          <w:i/>
        </w:rPr>
      </w:pPr>
      <w:r w:rsidRPr="00316B84">
        <w:rPr>
          <w:rFonts w:ascii="Times New Roman" w:hAnsi="Times New Roman" w:cs="Times New Roman"/>
          <w:b/>
          <w:bCs/>
          <w:i/>
        </w:rPr>
        <w:t xml:space="preserve">Příloha č. </w:t>
      </w:r>
      <w:proofErr w:type="gramStart"/>
      <w:r w:rsidR="00F84ED1">
        <w:rPr>
          <w:rFonts w:ascii="Times New Roman" w:hAnsi="Times New Roman" w:cs="Times New Roman"/>
          <w:b/>
          <w:bCs/>
          <w:i/>
        </w:rPr>
        <w:t>2</w:t>
      </w:r>
      <w:r w:rsidRPr="00316B84">
        <w:rPr>
          <w:rFonts w:ascii="Times New Roman" w:hAnsi="Times New Roman"/>
          <w:i/>
        </w:rPr>
        <w:t xml:space="preserve">  k</w:t>
      </w:r>
      <w:proofErr w:type="gramEnd"/>
      <w:r w:rsidRPr="00316B84">
        <w:rPr>
          <w:rFonts w:ascii="Times New Roman" w:hAnsi="Times New Roman"/>
          <w:i/>
        </w:rPr>
        <w:t xml:space="preserve"> výzvě zájemcům o veřejnou zakázku </w:t>
      </w:r>
    </w:p>
    <w:p w14:paraId="327A78B0" w14:textId="77777777" w:rsidR="00B03089" w:rsidRDefault="00B03089" w:rsidP="00B03089">
      <w:pPr>
        <w:pStyle w:val="Bezmezer"/>
        <w:rPr>
          <w:rFonts w:ascii="Times New Roman" w:hAnsi="Times New Roman"/>
          <w:i/>
        </w:rPr>
      </w:pPr>
    </w:p>
    <w:p w14:paraId="1F74C2DE" w14:textId="77777777" w:rsidR="00B03089" w:rsidRPr="00B80E73" w:rsidRDefault="00B03089" w:rsidP="00B03089">
      <w:pPr>
        <w:pStyle w:val="Bezmezer"/>
        <w:rPr>
          <w:rFonts w:ascii="Times New Roman" w:hAnsi="Times New Roman" w:cs="Times New Roman"/>
          <w:i/>
        </w:rPr>
      </w:pPr>
    </w:p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B03089" w:rsidRPr="00AB7D09" w14:paraId="7529DCE0" w14:textId="77777777" w:rsidTr="00330DF1">
        <w:trPr>
          <w:trHeight w:val="157"/>
        </w:trPr>
        <w:tc>
          <w:tcPr>
            <w:tcW w:w="10376" w:type="dxa"/>
            <w:shd w:val="clear" w:color="auto" w:fill="DEEAF6"/>
          </w:tcPr>
          <w:p w14:paraId="5D648AB3" w14:textId="77777777" w:rsidR="00B03089" w:rsidRPr="0028582B" w:rsidRDefault="00B03089" w:rsidP="00330DF1">
            <w:pPr>
              <w:rPr>
                <w:rFonts w:ascii="Palatino Linotype" w:eastAsia="Calibri" w:hAnsi="Palatino Linotype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                   KRYCÍ LIST NABÍDKY</w:t>
            </w:r>
          </w:p>
        </w:tc>
      </w:tr>
      <w:tr w:rsidR="00B03089" w:rsidRPr="00AB7D09" w14:paraId="6C7338CE" w14:textId="77777777" w:rsidTr="00330DF1">
        <w:trPr>
          <w:trHeight w:val="49"/>
        </w:trPr>
        <w:tc>
          <w:tcPr>
            <w:tcW w:w="10376" w:type="dxa"/>
            <w:shd w:val="clear" w:color="auto" w:fill="DEEAF6"/>
          </w:tcPr>
          <w:p w14:paraId="620B7422" w14:textId="77777777" w:rsidR="00B03089" w:rsidRDefault="00B03089" w:rsidP="00330DF1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14:paraId="1B572BBA" w14:textId="77777777" w:rsidR="00B03089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  <w:r w:rsidRPr="00AB7D09">
        <w:rPr>
          <w:rFonts w:ascii="Palatino Linotype" w:hAnsi="Palatino Linotype"/>
          <w:sz w:val="20"/>
          <w:szCs w:val="20"/>
        </w:rPr>
        <w:t>veřejná zakázka</w:t>
      </w:r>
    </w:p>
    <w:p w14:paraId="7A353FD4" w14:textId="77777777" w:rsidR="00B03089" w:rsidRPr="005B6906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</w:p>
    <w:p w14:paraId="113FE853" w14:textId="77777777" w:rsidR="0051499E" w:rsidRDefault="00F84ED1" w:rsidP="0051499E">
      <w:pPr>
        <w:pStyle w:val="Nzev"/>
        <w:spacing w:before="241"/>
      </w:pPr>
      <w:r w:rsidRPr="001A101B">
        <w:t>„</w:t>
      </w:r>
      <w:r w:rsidR="0051499E">
        <w:t>Vypracování</w:t>
      </w:r>
      <w:r w:rsidR="0051499E">
        <w:rPr>
          <w:spacing w:val="-8"/>
        </w:rPr>
        <w:t xml:space="preserve"> </w:t>
      </w:r>
      <w:r w:rsidR="0051499E">
        <w:t>projektové</w:t>
      </w:r>
      <w:r w:rsidR="0051499E">
        <w:rPr>
          <w:spacing w:val="-8"/>
        </w:rPr>
        <w:t xml:space="preserve"> </w:t>
      </w:r>
      <w:r w:rsidR="0051499E">
        <w:rPr>
          <w:spacing w:val="-2"/>
        </w:rPr>
        <w:t>dokumentace:</w:t>
      </w:r>
    </w:p>
    <w:p w14:paraId="67DEB03C" w14:textId="51CB85BD" w:rsidR="00F84ED1" w:rsidRPr="0051499E" w:rsidRDefault="0051499E" w:rsidP="0051499E">
      <w:pPr>
        <w:pStyle w:val="Nzev"/>
        <w:ind w:left="106"/>
      </w:pPr>
      <w:r>
        <w:t>„Stavební úpravy zadního traktu č.p. 1838 – nové sídlo MP, PCO a technická místnost</w:t>
      </w:r>
      <w:r>
        <w:rPr>
          <w:spacing w:val="-2"/>
        </w:rPr>
        <w:t>“</w:t>
      </w:r>
    </w:p>
    <w:p w14:paraId="651BD053" w14:textId="77777777" w:rsidR="00775853" w:rsidRPr="00775853" w:rsidRDefault="00F84ED1" w:rsidP="00F84ED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775853">
        <w:rPr>
          <w:rFonts w:ascii="Times New Roman" w:hAnsi="Times New Roman"/>
          <w:b/>
          <w:bCs/>
          <w:color w:val="000000"/>
        </w:rPr>
        <w:t xml:space="preserve"> </w:t>
      </w:r>
    </w:p>
    <w:p w14:paraId="7713FAE2" w14:textId="77777777" w:rsidR="00B03089" w:rsidRPr="001268E8" w:rsidRDefault="00775853" w:rsidP="00775853">
      <w:pPr>
        <w:jc w:val="center"/>
        <w:rPr>
          <w:rFonts w:ascii="Times New Roman" w:hAnsi="Times New Roman"/>
        </w:rPr>
      </w:pPr>
      <w:r w:rsidRPr="0055797E">
        <w:rPr>
          <w:rFonts w:ascii="Times New Roman" w:hAnsi="Times New Roman"/>
          <w:b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319CD161" w14:textId="77777777" w:rsidTr="00330DF1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48C9E2C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Zadavatel</w:t>
            </w:r>
          </w:p>
        </w:tc>
      </w:tr>
      <w:tr w:rsidR="00B03089" w14:paraId="0220594A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5672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35F2" w14:textId="77777777" w:rsidR="00B03089" w:rsidRPr="00AE5989" w:rsidRDefault="00B03089" w:rsidP="00330DF1">
            <w:pPr>
              <w:spacing w:before="120" w:after="120"/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Město Varnsdorf</w:t>
            </w:r>
          </w:p>
        </w:tc>
      </w:tr>
      <w:tr w:rsidR="00B03089" w14:paraId="5F261592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0D3A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3D64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nám. E. Beneše 470, 407 47 Varnsdorf</w:t>
            </w:r>
          </w:p>
        </w:tc>
      </w:tr>
      <w:tr w:rsidR="00B03089" w14:paraId="6C644FD9" w14:textId="77777777" w:rsidTr="00330DF1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5FC6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11B0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00261718</w:t>
            </w:r>
          </w:p>
        </w:tc>
      </w:tr>
      <w:tr w:rsidR="00B03089" w14:paraId="7D3BD770" w14:textId="77777777" w:rsidTr="00330DF1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1989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9794" w14:textId="2DA172AF" w:rsidR="00B03089" w:rsidRPr="00AE5989" w:rsidRDefault="00F8346E" w:rsidP="00FF17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Janem Šimkem</w:t>
            </w:r>
          </w:p>
        </w:tc>
      </w:tr>
      <w:tr w:rsidR="00B03089" w14:paraId="31F09C06" w14:textId="77777777" w:rsidTr="00330DF1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D93F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49CF45F0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F25D" w14:textId="25B978B2" w:rsidR="00B03089" w:rsidRPr="00AE5989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Pr="00AE5989">
              <w:rPr>
                <w:rFonts w:ascii="Times New Roman" w:hAnsi="Times New Roman"/>
              </w:rPr>
              <w:t>417 545 111</w:t>
            </w:r>
            <w:r w:rsidRPr="00AE5989">
              <w:rPr>
                <w:rFonts w:ascii="Times New Roman" w:hAnsi="Times New Roman"/>
              </w:rPr>
              <w:br/>
              <w:t>varndorf@varndsorf.cz</w:t>
            </w:r>
          </w:p>
        </w:tc>
      </w:tr>
    </w:tbl>
    <w:p w14:paraId="769E5B88" w14:textId="77777777" w:rsidR="00B03089" w:rsidRDefault="00B03089" w:rsidP="00B03089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5A2F0E01" w14:textId="77777777" w:rsidTr="00330DF1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42A69F1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Účastník</w:t>
            </w:r>
          </w:p>
        </w:tc>
      </w:tr>
      <w:tr w:rsidR="00B03089" w14:paraId="0476C2A0" w14:textId="77777777" w:rsidTr="00330DF1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12D4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Obchodní firma nebo název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4061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1E1F05B" w14:textId="77777777" w:rsidTr="00330DF1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317D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Sídlo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7F8C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126D363A" w14:textId="77777777" w:rsidTr="00330DF1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AC60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A622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0A331998" w14:textId="77777777" w:rsidTr="00330DF1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1AAD" w14:textId="77777777" w:rsidR="00B03089" w:rsidRPr="00E02F81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 a příjmení statutárního</w:t>
            </w:r>
            <w:r w:rsidRPr="00E02F81">
              <w:rPr>
                <w:rFonts w:ascii="Times New Roman" w:hAnsi="Times New Roman"/>
              </w:rPr>
              <w:t xml:space="preserve"> zástupce 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1CE4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0FB77B1" w14:textId="77777777" w:rsidTr="00330DF1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A09E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B820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343C8750" w14:textId="77777777" w:rsidTr="00330DF1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B9DD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10B9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77E82CF8" w14:textId="77777777" w:rsidTr="00330DF1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D671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6061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</w:tbl>
    <w:p w14:paraId="21122E17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517EF5E8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0EAC9F0C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0F5E5A11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31B1F553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131D3F02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6406D8A3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75B1C5CB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B03089" w:rsidRPr="00861C56" w14:paraId="4947191F" w14:textId="77777777" w:rsidTr="00330DF1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FE021E" w14:textId="77777777" w:rsidR="00B03089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Nabídková cena</w:t>
            </w:r>
          </w:p>
          <w:p w14:paraId="0EA41F07" w14:textId="77777777" w:rsidR="00B03089" w:rsidRPr="00B469D5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03089" w:rsidRPr="00861C56" w14:paraId="1A8E8609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A256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8AFA28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</w:rPr>
              <w:t>Cena 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spacing w:val="-1"/>
              </w:rPr>
              <w:t>K</w:t>
            </w:r>
            <w:r w:rsidRPr="00861C56">
              <w:rPr>
                <w:rFonts w:ascii="Times New Roman" w:hAnsi="Times New Roman"/>
              </w:rPr>
              <w:t>č</w:t>
            </w:r>
            <w:r w:rsidRPr="00861C56">
              <w:rPr>
                <w:rFonts w:ascii="Times New Roman" w:hAnsi="Times New Roman"/>
                <w:spacing w:val="-1"/>
              </w:rPr>
              <w:t xml:space="preserve"> be</w:t>
            </w:r>
            <w:r w:rsidRPr="00861C56">
              <w:rPr>
                <w:rFonts w:ascii="Times New Roman" w:hAnsi="Times New Roman"/>
              </w:rPr>
              <w:t>z</w:t>
            </w:r>
            <w:r w:rsidRPr="00861C56">
              <w:rPr>
                <w:rFonts w:ascii="Times New Roman" w:hAnsi="Times New Roman"/>
                <w:spacing w:val="-1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9E84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3FCF6A3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5CC4D7B3" w14:textId="77777777" w:rsidTr="00330DF1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D14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5423C22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1"/>
              </w:rPr>
              <w:t>DP</w:t>
            </w:r>
            <w:r w:rsidRPr="00861C56">
              <w:rPr>
                <w:rFonts w:ascii="Times New Roman" w:hAnsi="Times New Roman"/>
              </w:rPr>
              <w:t>H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</w:rPr>
              <w:t>Kč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21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B0EE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D5665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451A36E8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C6A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6E396363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-1"/>
              </w:rPr>
              <w:t>Celkov</w:t>
            </w:r>
            <w:r w:rsidRPr="00861C56">
              <w:rPr>
                <w:rFonts w:ascii="Times New Roman" w:hAnsi="Times New Roman"/>
                <w:b/>
                <w:bCs/>
              </w:rPr>
              <w:t>á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cen</w:t>
            </w:r>
            <w:r w:rsidRPr="00861C56">
              <w:rPr>
                <w:rFonts w:ascii="Times New Roman" w:hAnsi="Times New Roman"/>
                <w:b/>
                <w:bCs/>
              </w:rPr>
              <w:t>a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</w:rPr>
              <w:t>v</w:t>
            </w:r>
            <w:r w:rsidRPr="00861C56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K</w:t>
            </w:r>
            <w:r w:rsidRPr="00861C56">
              <w:rPr>
                <w:rFonts w:ascii="Times New Roman" w:hAnsi="Times New Roman"/>
                <w:b/>
                <w:bCs/>
              </w:rPr>
              <w:t>č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včetn</w:t>
            </w:r>
            <w:r w:rsidRPr="00861C56">
              <w:rPr>
                <w:rFonts w:ascii="Times New Roman" w:hAnsi="Times New Roman"/>
                <w:b/>
                <w:bCs/>
              </w:rPr>
              <w:t>ě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C1EE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5A6A8FC4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1"/>
              </w:rPr>
              <w:t>Kč</w:t>
            </w:r>
          </w:p>
        </w:tc>
      </w:tr>
    </w:tbl>
    <w:p w14:paraId="19B940EB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72FC3AA7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51631D37" w14:textId="77777777" w:rsidR="00B03089" w:rsidRPr="001268E8" w:rsidRDefault="00B03089" w:rsidP="00B03089">
      <w:pPr>
        <w:spacing w:line="360" w:lineRule="auto"/>
        <w:jc w:val="both"/>
        <w:rPr>
          <w:rFonts w:ascii="Times New Roman" w:hAnsi="Times New Roman"/>
        </w:rPr>
      </w:pPr>
      <w:r w:rsidRPr="001268E8">
        <w:rPr>
          <w:rFonts w:ascii="Times New Roman" w:hAnsi="Times New Roman"/>
        </w:rPr>
        <w:t>Tímto prohlašuji, že plně přijímám podmínky stanovené v </w:t>
      </w:r>
      <w:r>
        <w:rPr>
          <w:rFonts w:ascii="Times New Roman" w:hAnsi="Times New Roman"/>
        </w:rPr>
        <w:t>z</w:t>
      </w:r>
      <w:r w:rsidRPr="001268E8">
        <w:rPr>
          <w:rFonts w:ascii="Times New Roman" w:hAnsi="Times New Roman"/>
        </w:rPr>
        <w:t>adávací</w:t>
      </w:r>
      <w:r>
        <w:rPr>
          <w:rFonts w:ascii="Times New Roman" w:hAnsi="Times New Roman"/>
        </w:rPr>
        <w:t>ch</w:t>
      </w:r>
      <w:r w:rsidRPr="001268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podmínkách</w:t>
      </w:r>
      <w:r w:rsidRPr="001268E8">
        <w:rPr>
          <w:rFonts w:ascii="Times New Roman" w:hAnsi="Times New Roman"/>
        </w:rPr>
        <w:t xml:space="preserve"> a jejich přílohách.</w:t>
      </w:r>
    </w:p>
    <w:p w14:paraId="6264AD41" w14:textId="77777777" w:rsidR="00B03089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4B57947E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79E8859A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>V …………………… dne ………</w:t>
      </w:r>
      <w:r>
        <w:rPr>
          <w:rFonts w:ascii="Times New Roman" w:hAnsi="Times New Roman"/>
        </w:rPr>
        <w:t>…</w:t>
      </w:r>
    </w:p>
    <w:p w14:paraId="685A715C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70BBBF8B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     </w:t>
      </w:r>
      <w:r w:rsidRPr="001268E8">
        <w:rPr>
          <w:rFonts w:ascii="Times New Roman" w:hAnsi="Times New Roman"/>
        </w:rPr>
        <w:tab/>
        <w:t>..………………………………….</w:t>
      </w:r>
    </w:p>
    <w:p w14:paraId="6DB031A0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Razítko a podpis osoby oprávněné jednat za </w:t>
      </w:r>
      <w:r>
        <w:rPr>
          <w:rFonts w:ascii="Times New Roman" w:hAnsi="Times New Roman"/>
        </w:rPr>
        <w:t>účastníka</w:t>
      </w:r>
    </w:p>
    <w:p w14:paraId="1B6CCA54" w14:textId="77777777" w:rsidR="00B03089" w:rsidRPr="001268E8" w:rsidRDefault="00B03089" w:rsidP="00B03089">
      <w:pPr>
        <w:ind w:right="150"/>
        <w:jc w:val="center"/>
        <w:outlineLvl w:val="0"/>
        <w:rPr>
          <w:rFonts w:ascii="Times New Roman" w:hAnsi="Times New Roman"/>
          <w:b/>
        </w:rPr>
      </w:pPr>
    </w:p>
    <w:p w14:paraId="379AAE17" w14:textId="77777777" w:rsidR="00B03089" w:rsidRPr="001268E8" w:rsidRDefault="00B03089" w:rsidP="00B03089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/>
          <w:b/>
          <w:color w:val="B00040"/>
        </w:rPr>
      </w:pPr>
    </w:p>
    <w:p w14:paraId="44157D53" w14:textId="77777777" w:rsidR="00B03089" w:rsidRPr="00167F7F" w:rsidRDefault="00B03089" w:rsidP="00B03089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</w:p>
    <w:p w14:paraId="0775B23F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43CD3D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257966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3DAF0889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7EE7385F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76A9518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1EE66182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7377D04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76C3AC2F" w14:textId="77777777" w:rsidR="00BD152F" w:rsidRDefault="00BD152F"/>
    <w:sectPr w:rsidR="00BD1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89"/>
    <w:rsid w:val="00195066"/>
    <w:rsid w:val="001B5CDF"/>
    <w:rsid w:val="00292941"/>
    <w:rsid w:val="004E4D4D"/>
    <w:rsid w:val="0051499E"/>
    <w:rsid w:val="00775853"/>
    <w:rsid w:val="00A62A3E"/>
    <w:rsid w:val="00B03089"/>
    <w:rsid w:val="00BD152F"/>
    <w:rsid w:val="00C00CE8"/>
    <w:rsid w:val="00E90015"/>
    <w:rsid w:val="00F8346E"/>
    <w:rsid w:val="00F84ED1"/>
    <w:rsid w:val="00F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FEE3"/>
  <w15:chartTrackingRefBased/>
  <w15:docId w15:val="{732DDFD0-E26F-4F6C-A218-D9CFB6CA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08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03089"/>
    <w:rPr>
      <w:b/>
      <w:bCs/>
    </w:rPr>
  </w:style>
  <w:style w:type="paragraph" w:styleId="Bezmezer">
    <w:name w:val="No Spacing"/>
    <w:uiPriority w:val="1"/>
    <w:qFormat/>
    <w:rsid w:val="00B03089"/>
    <w:pPr>
      <w:spacing w:after="0" w:line="240" w:lineRule="auto"/>
      <w:jc w:val="both"/>
    </w:pPr>
    <w:rPr>
      <w:rFonts w:ascii="Calibri" w:eastAsia="Times New Roman" w:hAnsi="Calibri" w:cs="Calibri"/>
      <w:lang w:eastAsia="cs-CZ"/>
    </w:rPr>
  </w:style>
  <w:style w:type="paragraph" w:styleId="Nzev">
    <w:name w:val="Title"/>
    <w:basedOn w:val="Normln"/>
    <w:link w:val="NzevChar"/>
    <w:uiPriority w:val="10"/>
    <w:qFormat/>
    <w:rsid w:val="001B5CDF"/>
    <w:pPr>
      <w:widowControl w:val="0"/>
      <w:autoSpaceDE w:val="0"/>
      <w:autoSpaceDN w:val="0"/>
      <w:spacing w:before="120"/>
      <w:ind w:left="105" w:right="105"/>
      <w:jc w:val="center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1B5CD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3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Kunčarová</dc:creator>
  <cp:keywords/>
  <dc:description/>
  <cp:lastModifiedBy>Nikola Bečvářová</cp:lastModifiedBy>
  <cp:revision>11</cp:revision>
  <dcterms:created xsi:type="dcterms:W3CDTF">2018-06-07T11:22:00Z</dcterms:created>
  <dcterms:modified xsi:type="dcterms:W3CDTF">2025-08-21T09:06:00Z</dcterms:modified>
</cp:coreProperties>
</file>