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A9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 w:rsidR="00F84ED1">
        <w:rPr>
          <w:rFonts w:ascii="Times New Roman" w:hAnsi="Times New Roman" w:cs="Times New Roman"/>
          <w:b/>
          <w:bCs/>
          <w:i/>
        </w:rPr>
        <w:t>2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327A78B0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</w:p>
    <w:p w14:paraId="1F74C2DE" w14:textId="77777777" w:rsidR="00B03089" w:rsidRPr="00B80E73" w:rsidRDefault="00B03089" w:rsidP="00B03089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B03089" w:rsidRPr="00AB7D09" w14:paraId="7529DCE0" w14:textId="77777777" w:rsidTr="00330DF1">
        <w:trPr>
          <w:trHeight w:val="157"/>
        </w:trPr>
        <w:tc>
          <w:tcPr>
            <w:tcW w:w="10376" w:type="dxa"/>
            <w:shd w:val="clear" w:color="auto" w:fill="DEEAF6"/>
          </w:tcPr>
          <w:p w14:paraId="5D648AB3" w14:textId="77777777" w:rsidR="00B03089" w:rsidRPr="0028582B" w:rsidRDefault="00B03089" w:rsidP="00330DF1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B03089" w:rsidRPr="00AB7D09" w14:paraId="6C7338CE" w14:textId="77777777" w:rsidTr="00330DF1">
        <w:trPr>
          <w:trHeight w:val="49"/>
        </w:trPr>
        <w:tc>
          <w:tcPr>
            <w:tcW w:w="10376" w:type="dxa"/>
            <w:shd w:val="clear" w:color="auto" w:fill="DEEAF6"/>
          </w:tcPr>
          <w:p w14:paraId="620B7422" w14:textId="77777777" w:rsidR="00B03089" w:rsidRDefault="00B03089" w:rsidP="00330DF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1B572BBA" w14:textId="77777777" w:rsidR="00B03089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7A353FD4" w14:textId="77777777" w:rsidR="00B03089" w:rsidRPr="005B6906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6A6704B5" w14:textId="77777777" w:rsidR="001B5CDF" w:rsidRDefault="00F84ED1" w:rsidP="001B5CDF">
      <w:pPr>
        <w:pStyle w:val="Nzev"/>
        <w:spacing w:before="241"/>
      </w:pPr>
      <w:r w:rsidRPr="001A101B">
        <w:t>„</w:t>
      </w:r>
      <w:r w:rsidR="001B5CDF">
        <w:t>Vypracování</w:t>
      </w:r>
      <w:r w:rsidR="001B5CDF">
        <w:rPr>
          <w:spacing w:val="-8"/>
        </w:rPr>
        <w:t xml:space="preserve"> </w:t>
      </w:r>
      <w:r w:rsidR="001B5CDF">
        <w:t>projektové</w:t>
      </w:r>
      <w:r w:rsidR="001B5CDF">
        <w:rPr>
          <w:spacing w:val="-8"/>
        </w:rPr>
        <w:t xml:space="preserve"> </w:t>
      </w:r>
      <w:r w:rsidR="001B5CDF">
        <w:rPr>
          <w:spacing w:val="-2"/>
        </w:rPr>
        <w:t>dokumentace:</w:t>
      </w:r>
    </w:p>
    <w:p w14:paraId="0D2C7ADC" w14:textId="15EC97EC" w:rsidR="001B5CDF" w:rsidRDefault="001B5CDF" w:rsidP="001B5CDF">
      <w:pPr>
        <w:pStyle w:val="Nzev"/>
        <w:ind w:left="106"/>
      </w:pPr>
      <w:r>
        <w:t>Rekonstrukce Starého nádraží ve Varnsdorfu</w:t>
      </w:r>
      <w:r>
        <w:rPr>
          <w:spacing w:val="-2"/>
        </w:rPr>
        <w:t>“</w:t>
      </w:r>
    </w:p>
    <w:p w14:paraId="67DEB03C" w14:textId="7E71FAFF" w:rsidR="00F84ED1" w:rsidRDefault="00F84ED1" w:rsidP="00F84ED1">
      <w:pPr>
        <w:jc w:val="center"/>
        <w:rPr>
          <w:rFonts w:ascii="Times New Roman" w:hAnsi="Times New Roman"/>
          <w:b/>
        </w:rPr>
      </w:pPr>
      <w:r w:rsidRPr="001A101B">
        <w:rPr>
          <w:rFonts w:ascii="Times New Roman" w:hAnsi="Times New Roman"/>
          <w:b/>
        </w:rPr>
        <w:t>“</w:t>
      </w:r>
    </w:p>
    <w:p w14:paraId="651BD053" w14:textId="77777777" w:rsidR="00775853" w:rsidRPr="00775853" w:rsidRDefault="00F84ED1" w:rsidP="00F84E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775853">
        <w:rPr>
          <w:rFonts w:ascii="Times New Roman" w:hAnsi="Times New Roman"/>
          <w:b/>
          <w:bCs/>
          <w:color w:val="000000"/>
        </w:rPr>
        <w:t xml:space="preserve"> </w:t>
      </w:r>
    </w:p>
    <w:p w14:paraId="7713FAE2" w14:textId="77777777" w:rsidR="00B03089" w:rsidRPr="001268E8" w:rsidRDefault="00775853" w:rsidP="00775853">
      <w:pPr>
        <w:jc w:val="center"/>
        <w:rPr>
          <w:rFonts w:ascii="Times New Roman" w:hAnsi="Times New Roman"/>
        </w:rPr>
      </w:pPr>
      <w:r w:rsidRPr="0055797E">
        <w:rPr>
          <w:rFonts w:ascii="Times New Roman" w:hAnsi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319CD161" w14:textId="77777777" w:rsidTr="00330DF1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8C9E2C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Zadavatel</w:t>
            </w:r>
          </w:p>
        </w:tc>
      </w:tr>
      <w:tr w:rsidR="00B03089" w14:paraId="0220594A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672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5F2" w14:textId="77777777" w:rsidR="00B03089" w:rsidRPr="00AE5989" w:rsidRDefault="00B03089" w:rsidP="00330DF1">
            <w:pPr>
              <w:spacing w:before="120" w:after="120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Město Varnsdorf</w:t>
            </w:r>
          </w:p>
        </w:tc>
      </w:tr>
      <w:tr w:rsidR="00B03089" w14:paraId="5F261592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D3A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D64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nám. E. Beneše 470, 407 47 Varnsdorf</w:t>
            </w:r>
          </w:p>
        </w:tc>
      </w:tr>
      <w:tr w:rsidR="00B03089" w14:paraId="6C644FD9" w14:textId="77777777" w:rsidTr="00330DF1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5FC6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1B0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00261718</w:t>
            </w:r>
          </w:p>
        </w:tc>
      </w:tr>
      <w:tr w:rsidR="00B03089" w14:paraId="7D3BD770" w14:textId="77777777" w:rsidTr="00330DF1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1989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794" w14:textId="2DA172AF" w:rsidR="00B03089" w:rsidRPr="00AE5989" w:rsidRDefault="00F8346E" w:rsidP="00FF17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Janem Šimkem</w:t>
            </w:r>
          </w:p>
        </w:tc>
      </w:tr>
      <w:tr w:rsidR="00B03089" w14:paraId="31F09C06" w14:textId="77777777" w:rsidTr="00330DF1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D93F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49CF45F0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25D" w14:textId="25B978B2" w:rsidR="00B03089" w:rsidRPr="00AE5989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Pr="00AE5989">
              <w:rPr>
                <w:rFonts w:ascii="Times New Roman" w:hAnsi="Times New Roman"/>
              </w:rPr>
              <w:t>417 545 111</w:t>
            </w:r>
            <w:r w:rsidRPr="00AE5989">
              <w:rPr>
                <w:rFonts w:ascii="Times New Roman" w:hAnsi="Times New Roman"/>
              </w:rPr>
              <w:br/>
              <w:t>varndorf@varndsorf.cz</w:t>
            </w:r>
          </w:p>
        </w:tc>
      </w:tr>
    </w:tbl>
    <w:p w14:paraId="769E5B88" w14:textId="77777777" w:rsidR="00B03089" w:rsidRDefault="00B03089" w:rsidP="00B03089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5A2F0E01" w14:textId="77777777" w:rsidTr="00330DF1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2A69F1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Účastník</w:t>
            </w:r>
          </w:p>
        </w:tc>
      </w:tr>
      <w:tr w:rsidR="00B03089" w14:paraId="0476C2A0" w14:textId="77777777" w:rsidTr="00330DF1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12D4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Obchodní firma nebo název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061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1E1F05B" w14:textId="77777777" w:rsidTr="00330DF1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17D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Sídlo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F8C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126D363A" w14:textId="77777777" w:rsidTr="00330DF1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C60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622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0A331998" w14:textId="77777777" w:rsidTr="00330DF1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AAD" w14:textId="77777777" w:rsidR="00B03089" w:rsidRPr="00E02F81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statutárního</w:t>
            </w:r>
            <w:r w:rsidRPr="00E02F81">
              <w:rPr>
                <w:rFonts w:ascii="Times New Roman" w:hAnsi="Times New Roman"/>
              </w:rPr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CE4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0FB77B1" w14:textId="77777777" w:rsidTr="00330DF1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09E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820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343C8750" w14:textId="77777777" w:rsidTr="00330DF1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B9DD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0B9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77E82CF8" w14:textId="77777777" w:rsidTr="00330DF1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D67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06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</w:tbl>
    <w:p w14:paraId="21122E1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7EF5E8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EAC9F0C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F5E5A11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31B1F55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131D3F02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6406D8A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5B1C5C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B03089" w:rsidRPr="00861C56" w14:paraId="4947191F" w14:textId="77777777" w:rsidTr="00330DF1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FE021E" w14:textId="77777777" w:rsidR="00B03089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Nabídková cena</w:t>
            </w:r>
          </w:p>
          <w:p w14:paraId="0EA41F07" w14:textId="77777777" w:rsidR="00B03089" w:rsidRPr="00B469D5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3089" w:rsidRPr="00861C56" w14:paraId="1A8E8609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256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AFA28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</w:rPr>
              <w:t>Cena 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spacing w:val="-1"/>
              </w:rPr>
              <w:t>K</w:t>
            </w:r>
            <w:r w:rsidRPr="00861C56">
              <w:rPr>
                <w:rFonts w:ascii="Times New Roman" w:hAnsi="Times New Roman"/>
              </w:rPr>
              <w:t>č</w:t>
            </w:r>
            <w:r w:rsidRPr="00861C56">
              <w:rPr>
                <w:rFonts w:ascii="Times New Roman" w:hAnsi="Times New Roman"/>
                <w:spacing w:val="-1"/>
              </w:rPr>
              <w:t xml:space="preserve"> be</w:t>
            </w:r>
            <w:r w:rsidRPr="00861C56">
              <w:rPr>
                <w:rFonts w:ascii="Times New Roman" w:hAnsi="Times New Roman"/>
              </w:rPr>
              <w:t>z</w:t>
            </w:r>
            <w:r w:rsidRPr="00861C56">
              <w:rPr>
                <w:rFonts w:ascii="Times New Roman" w:hAnsi="Times New Roman"/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E8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FCF6A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5CC4D7B3" w14:textId="77777777" w:rsidTr="00330DF1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14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423C22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</w:rPr>
              <w:t>Kč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21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0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D5665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451A36E8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C6A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E39636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-1"/>
              </w:rPr>
              <w:t>Celkov</w:t>
            </w:r>
            <w:r w:rsidRPr="00861C56">
              <w:rPr>
                <w:rFonts w:ascii="Times New Roman" w:hAnsi="Times New Roman"/>
                <w:b/>
                <w:bCs/>
              </w:rPr>
              <w:t>á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cen</w:t>
            </w:r>
            <w:r w:rsidRPr="00861C56">
              <w:rPr>
                <w:rFonts w:ascii="Times New Roman" w:hAnsi="Times New Roman"/>
                <w:b/>
                <w:bCs/>
              </w:rPr>
              <w:t>a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</w:rPr>
              <w:t>v</w:t>
            </w:r>
            <w:r w:rsidRPr="00861C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861C56">
              <w:rPr>
                <w:rFonts w:ascii="Times New Roman" w:hAnsi="Times New Roman"/>
                <w:b/>
                <w:bCs/>
              </w:rPr>
              <w:t>č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včetn</w:t>
            </w:r>
            <w:r w:rsidRPr="00861C56">
              <w:rPr>
                <w:rFonts w:ascii="Times New Roman" w:hAnsi="Times New Roman"/>
                <w:b/>
                <w:bCs/>
              </w:rPr>
              <w:t>ě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1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6A8FC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1"/>
              </w:rPr>
              <w:t>Kč</w:t>
            </w:r>
          </w:p>
        </w:tc>
      </w:tr>
    </w:tbl>
    <w:p w14:paraId="19B940E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2FC3AA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631D37" w14:textId="77777777" w:rsidR="00B03089" w:rsidRPr="001268E8" w:rsidRDefault="00B03089" w:rsidP="00B03089">
      <w:pPr>
        <w:spacing w:line="360" w:lineRule="auto"/>
        <w:jc w:val="both"/>
        <w:rPr>
          <w:rFonts w:ascii="Times New Roman" w:hAnsi="Times New Roman"/>
        </w:rPr>
      </w:pPr>
      <w:r w:rsidRPr="001268E8">
        <w:rPr>
          <w:rFonts w:ascii="Times New Roman" w:hAnsi="Times New Roman"/>
        </w:rPr>
        <w:t>Tímto prohlašuji, že plně přijímám podmínky stanovené v </w:t>
      </w:r>
      <w:r>
        <w:rPr>
          <w:rFonts w:ascii="Times New Roman" w:hAnsi="Times New Roman"/>
        </w:rPr>
        <w:t>z</w:t>
      </w:r>
      <w:r w:rsidRPr="001268E8">
        <w:rPr>
          <w:rFonts w:ascii="Times New Roman" w:hAnsi="Times New Roman"/>
        </w:rPr>
        <w:t>adávací</w:t>
      </w:r>
      <w:r>
        <w:rPr>
          <w:rFonts w:ascii="Times New Roman" w:hAnsi="Times New Roman"/>
        </w:rPr>
        <w:t>ch</w:t>
      </w:r>
      <w:r w:rsidRPr="00126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podmínkách</w:t>
      </w:r>
      <w:r w:rsidRPr="001268E8">
        <w:rPr>
          <w:rFonts w:ascii="Times New Roman" w:hAnsi="Times New Roman"/>
        </w:rPr>
        <w:t xml:space="preserve"> a jejich přílohách.</w:t>
      </w:r>
    </w:p>
    <w:p w14:paraId="6264AD41" w14:textId="77777777" w:rsidR="00B03089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4B57947E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9E8859A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>V …………………… dne ………</w:t>
      </w:r>
      <w:r>
        <w:rPr>
          <w:rFonts w:ascii="Times New Roman" w:hAnsi="Times New Roman"/>
        </w:rPr>
        <w:t>…</w:t>
      </w:r>
    </w:p>
    <w:p w14:paraId="685A715C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0BBBF8B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     </w:t>
      </w:r>
      <w:r w:rsidRPr="001268E8">
        <w:rPr>
          <w:rFonts w:ascii="Times New Roman" w:hAnsi="Times New Roman"/>
        </w:rPr>
        <w:tab/>
        <w:t>..………………………………….</w:t>
      </w:r>
    </w:p>
    <w:p w14:paraId="6DB031A0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Razítko a podpis osoby oprávněné jednat za </w:t>
      </w:r>
      <w:r>
        <w:rPr>
          <w:rFonts w:ascii="Times New Roman" w:hAnsi="Times New Roman"/>
        </w:rPr>
        <w:t>účastníka</w:t>
      </w:r>
    </w:p>
    <w:p w14:paraId="1B6CCA54" w14:textId="77777777" w:rsidR="00B03089" w:rsidRPr="001268E8" w:rsidRDefault="00B03089" w:rsidP="00B03089">
      <w:pPr>
        <w:ind w:right="150"/>
        <w:jc w:val="center"/>
        <w:outlineLvl w:val="0"/>
        <w:rPr>
          <w:rFonts w:ascii="Times New Roman" w:hAnsi="Times New Roman"/>
          <w:b/>
        </w:rPr>
      </w:pPr>
    </w:p>
    <w:p w14:paraId="379AAE17" w14:textId="77777777" w:rsidR="00B03089" w:rsidRPr="001268E8" w:rsidRDefault="00B03089" w:rsidP="00B03089">
      <w:pPr>
        <w:autoSpaceDE w:val="0"/>
        <w:autoSpaceDN w:val="0"/>
        <w:adjustRightInd w:val="0"/>
        <w:spacing w:before="120" w:line="300" w:lineRule="auto"/>
        <w:jc w:val="center"/>
        <w:rPr>
          <w:rFonts w:ascii="Times New Roman" w:hAnsi="Times New Roman"/>
          <w:b/>
          <w:color w:val="B00040"/>
        </w:rPr>
      </w:pPr>
    </w:p>
    <w:p w14:paraId="44157D53" w14:textId="77777777" w:rsidR="00B03089" w:rsidRPr="00167F7F" w:rsidRDefault="00B03089" w:rsidP="00B03089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</w:p>
    <w:p w14:paraId="0775B23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43CD3D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257966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3DAF0889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EE7385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6A9518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1EE66182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377D04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6C3AC2F" w14:textId="77777777" w:rsidR="00BD152F" w:rsidRDefault="00BD152F"/>
    <w:sectPr w:rsidR="00BD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89"/>
    <w:rsid w:val="00195066"/>
    <w:rsid w:val="001B5CDF"/>
    <w:rsid w:val="00292941"/>
    <w:rsid w:val="00775853"/>
    <w:rsid w:val="00A62A3E"/>
    <w:rsid w:val="00B03089"/>
    <w:rsid w:val="00BD152F"/>
    <w:rsid w:val="00C00CE8"/>
    <w:rsid w:val="00E90015"/>
    <w:rsid w:val="00F8346E"/>
    <w:rsid w:val="00F84ED1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EE3"/>
  <w15:chartTrackingRefBased/>
  <w15:docId w15:val="{732DDFD0-E26F-4F6C-A218-D9CFB6C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0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03089"/>
    <w:rPr>
      <w:b/>
      <w:bCs/>
    </w:rPr>
  </w:style>
  <w:style w:type="paragraph" w:styleId="Bezmezer">
    <w:name w:val="No Spacing"/>
    <w:uiPriority w:val="1"/>
    <w:qFormat/>
    <w:rsid w:val="00B03089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  <w:style w:type="paragraph" w:styleId="Nzev">
    <w:name w:val="Title"/>
    <w:basedOn w:val="Normln"/>
    <w:link w:val="NzevChar"/>
    <w:uiPriority w:val="10"/>
    <w:qFormat/>
    <w:rsid w:val="001B5CDF"/>
    <w:pPr>
      <w:widowControl w:val="0"/>
      <w:autoSpaceDE w:val="0"/>
      <w:autoSpaceDN w:val="0"/>
      <w:spacing w:before="120"/>
      <w:ind w:left="105" w:right="105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B5CD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10</cp:revision>
  <dcterms:created xsi:type="dcterms:W3CDTF">2018-06-07T11:22:00Z</dcterms:created>
  <dcterms:modified xsi:type="dcterms:W3CDTF">2025-05-20T13:59:00Z</dcterms:modified>
</cp:coreProperties>
</file>