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21604604" w14:textId="3428A038" w:rsidR="0000683A" w:rsidRDefault="0000683A" w:rsidP="0000683A">
      <w:pPr>
        <w:jc w:val="center"/>
        <w:rPr>
          <w:rFonts w:ascii="Times New Roman" w:hAnsi="Times New Roman"/>
          <w:b/>
        </w:rPr>
      </w:pPr>
      <w:r w:rsidRPr="001A101B">
        <w:rPr>
          <w:rFonts w:ascii="Times New Roman" w:hAnsi="Times New Roman"/>
          <w:b/>
        </w:rPr>
        <w:t>„</w:t>
      </w:r>
      <w:r w:rsidR="003F6833">
        <w:rPr>
          <w:rFonts w:ascii="Times New Roman" w:hAnsi="Times New Roman"/>
          <w:b/>
        </w:rPr>
        <w:t>Dodávka a montáž nových herních prvků na dětské hřiště v ul. Národní včetně vizualizace</w:t>
      </w:r>
      <w:r w:rsidRPr="001A101B">
        <w:rPr>
          <w:rFonts w:ascii="Times New Roman" w:hAnsi="Times New Roman"/>
          <w:b/>
        </w:rPr>
        <w:t>“</w:t>
      </w:r>
    </w:p>
    <w:p w14:paraId="056AD469" w14:textId="77777777" w:rsidR="007405DF" w:rsidRPr="00C96815" w:rsidRDefault="0000683A" w:rsidP="000068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2C5696"/>
    <w:rsid w:val="003F6833"/>
    <w:rsid w:val="0068450F"/>
    <w:rsid w:val="007405DF"/>
    <w:rsid w:val="0080054C"/>
    <w:rsid w:val="008747BB"/>
    <w:rsid w:val="008C26FA"/>
    <w:rsid w:val="00AE14CA"/>
    <w:rsid w:val="00BD152F"/>
    <w:rsid w:val="00C96815"/>
    <w:rsid w:val="00E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3</cp:revision>
  <dcterms:created xsi:type="dcterms:W3CDTF">2025-03-28T07:47:00Z</dcterms:created>
  <dcterms:modified xsi:type="dcterms:W3CDTF">2025-03-28T07:49:00Z</dcterms:modified>
</cp:coreProperties>
</file>