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6F6171" w:rsidRDefault="007F6B16" w:rsidP="007F6B16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7F6B16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„Rekonstrukce místní komunikace – ul. Jarošova, Varnsdorf“</w:t>
      </w:r>
    </w:p>
    <w:p w:rsidR="007F6B16" w:rsidRDefault="007F6B16" w:rsidP="00602109">
      <w:pPr>
        <w:pStyle w:val="Bezmezer"/>
        <w:rPr>
          <w:rFonts w:eastAsia="Times New Roman" w:cs="Times New Roman"/>
          <w:b/>
          <w:szCs w:val="24"/>
          <w:lang w:eastAsia="cs-CZ"/>
        </w:rPr>
      </w:pPr>
    </w:p>
    <w:p w:rsidR="007F6B16" w:rsidRDefault="007F6B16" w:rsidP="007F6B16">
      <w:pPr>
        <w:pStyle w:val="Bezmezer"/>
        <w:rPr>
          <w:rFonts w:eastAsia="Times New Roman" w:cs="Times New Roman"/>
          <w:b/>
          <w:szCs w:val="24"/>
          <w:lang w:eastAsia="cs-CZ"/>
        </w:rPr>
      </w:pPr>
    </w:p>
    <w:p w:rsidR="00AB7D09" w:rsidRPr="007F6B16" w:rsidRDefault="00AB7D09" w:rsidP="007F6B16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  <w:r w:rsidR="007F6B16">
        <w:rPr>
          <w:rFonts w:cs="Times New Roman"/>
          <w:szCs w:val="24"/>
        </w:rPr>
        <w:t xml:space="preserve">, </w:t>
      </w:r>
      <w:r w:rsidR="007F6B16">
        <w:rPr>
          <w:rFonts w:eastAsia="Times New Roman" w:cs="Times New Roman"/>
          <w:szCs w:val="24"/>
          <w:lang w:eastAsia="cs-CZ"/>
        </w:rPr>
        <w:t xml:space="preserve">IČ </w:t>
      </w:r>
      <w:r w:rsidR="00602109" w:rsidRPr="00602109">
        <w:rPr>
          <w:rFonts w:cs="Times New Roman"/>
          <w:szCs w:val="24"/>
        </w:rPr>
        <w:t>00261718</w:t>
      </w:r>
      <w:r w:rsidRPr="00602109">
        <w:rPr>
          <w:rFonts w:eastAsia="Times New Roman" w:cs="Times New Roman"/>
          <w:szCs w:val="24"/>
          <w:lang w:eastAsia="cs-CZ"/>
        </w:rPr>
        <w:tab/>
      </w:r>
    </w:p>
    <w:p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4B685B" w:rsidRPr="00804DEE">
        <w:rPr>
          <w:rFonts w:ascii="Times New Roman" w:hAnsi="Times New Roman" w:cs="Times New Roman"/>
          <w:sz w:val="24"/>
          <w:szCs w:val="24"/>
        </w:rPr>
        <w:t>ThMgr</w:t>
      </w:r>
      <w:proofErr w:type="spellEnd"/>
      <w:r w:rsidR="004B685B" w:rsidRPr="00804DEE">
        <w:rPr>
          <w:rFonts w:ascii="Times New Roman" w:hAnsi="Times New Roman" w:cs="Times New Roman"/>
          <w:sz w:val="24"/>
          <w:szCs w:val="24"/>
        </w:rPr>
        <w:t>. Roland</w:t>
      </w:r>
      <w:r w:rsidR="004B685B">
        <w:rPr>
          <w:rFonts w:ascii="Times New Roman" w:hAnsi="Times New Roman" w:cs="Times New Roman"/>
          <w:sz w:val="24"/>
          <w:szCs w:val="24"/>
        </w:rPr>
        <w:t>em</w:t>
      </w:r>
      <w:r w:rsidR="004B685B" w:rsidRPr="0080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5B" w:rsidRPr="00804DEE">
        <w:rPr>
          <w:rFonts w:ascii="Times New Roman" w:hAnsi="Times New Roman" w:cs="Times New Roman"/>
          <w:sz w:val="24"/>
          <w:szCs w:val="24"/>
        </w:rPr>
        <w:t>Solloch</w:t>
      </w:r>
      <w:r w:rsidR="004B685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trestné činy úředních osob,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lastRenderedPageBreak/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B16" w:rsidRPr="00AB7D09" w:rsidRDefault="007F6B16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600F" wp14:editId="39D7F1DF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8A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CA5C" wp14:editId="7E6DF6CC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13B7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B16" w:rsidRDefault="007F6B16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B16" w:rsidRDefault="007F6B16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E5F8" wp14:editId="6D0050A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7355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B16" w:rsidRDefault="007F6B16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16A5" wp14:editId="1D289B13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672F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2C" w:rsidRDefault="00AE162C">
      <w:pPr>
        <w:spacing w:after="0" w:line="240" w:lineRule="auto"/>
      </w:pPr>
      <w:r>
        <w:separator/>
      </w:r>
    </w:p>
  </w:endnote>
  <w:endnote w:type="continuationSeparator" w:id="0">
    <w:p w:rsidR="00AE162C" w:rsidRDefault="00AE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7389"/>
      <w:docPartObj>
        <w:docPartGallery w:val="Page Numbers (Bottom of Page)"/>
        <w:docPartUnique/>
      </w:docPartObj>
    </w:sdtPr>
    <w:sdtEndPr/>
    <w:sdtContent>
      <w:p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75">
          <w:rPr>
            <w:noProof/>
          </w:rPr>
          <w:t>1</w:t>
        </w:r>
        <w:r>
          <w:fldChar w:fldCharType="end"/>
        </w:r>
      </w:p>
    </w:sdtContent>
  </w:sdt>
  <w:p w:rsidR="000577FF" w:rsidRDefault="000577FF" w:rsidP="003C0977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2C" w:rsidRDefault="00AE162C">
      <w:pPr>
        <w:spacing w:after="0" w:line="240" w:lineRule="auto"/>
      </w:pPr>
      <w:r>
        <w:separator/>
      </w:r>
    </w:p>
  </w:footnote>
  <w:footnote w:type="continuationSeparator" w:id="0">
    <w:p w:rsidR="00AE162C" w:rsidRDefault="00AE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FF" w:rsidRPr="00A30C75" w:rsidRDefault="00A30C75" w:rsidP="000577FF">
    <w:pPr>
      <w:pStyle w:val="Zhlav"/>
      <w:rPr>
        <w:rFonts w:ascii="Times New Roman" w:eastAsia="Times New Roman" w:hAnsi="Times New Roman"/>
        <w:kern w:val="3"/>
        <w:sz w:val="24"/>
        <w:szCs w:val="24"/>
        <w:lang w:eastAsia="zh-CN"/>
      </w:rPr>
    </w:pPr>
    <w:r w:rsidRPr="00A30C75">
      <w:rPr>
        <w:rFonts w:ascii="Times New Roman" w:hAnsi="Times New Roman"/>
      </w:rPr>
      <w:t>Příloha č. 4 Výzvy</w:t>
    </w:r>
    <w:r w:rsidR="000577FF" w:rsidRPr="00A30C75">
      <w:rPr>
        <w:rFonts w:ascii="Times New Roman" w:hAnsi="Times New Roman"/>
      </w:rPr>
      <w:t xml:space="preserve">                                   </w:t>
    </w:r>
    <w:bookmarkStart w:id="0" w:name="_GoBack"/>
    <w:bookmarkEnd w:id="0"/>
    <w:r w:rsidR="000577FF" w:rsidRPr="00A30C75">
      <w:rPr>
        <w:rFonts w:ascii="Times New Roman" w:eastAsia="Times New Roman" w:hAnsi="Times New Roman"/>
        <w:kern w:val="3"/>
        <w:sz w:val="24"/>
        <w:szCs w:val="24"/>
        <w:lang w:eastAsia="zh-CN"/>
      </w:rPr>
      <w:t xml:space="preserve">                       </w:t>
    </w:r>
  </w:p>
  <w:p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AE162C" w:rsidP="00872894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577FF"/>
    <w:rsid w:val="000C6C9B"/>
    <w:rsid w:val="001A04E2"/>
    <w:rsid w:val="0026028A"/>
    <w:rsid w:val="0028582B"/>
    <w:rsid w:val="003344A3"/>
    <w:rsid w:val="0034142F"/>
    <w:rsid w:val="003C0977"/>
    <w:rsid w:val="00403CA4"/>
    <w:rsid w:val="004678BC"/>
    <w:rsid w:val="004B13C9"/>
    <w:rsid w:val="004B685B"/>
    <w:rsid w:val="004C0900"/>
    <w:rsid w:val="00532BD7"/>
    <w:rsid w:val="005448C3"/>
    <w:rsid w:val="00591A68"/>
    <w:rsid w:val="00602109"/>
    <w:rsid w:val="00617B5D"/>
    <w:rsid w:val="00654506"/>
    <w:rsid w:val="006E118C"/>
    <w:rsid w:val="006F23F2"/>
    <w:rsid w:val="006F6171"/>
    <w:rsid w:val="00761137"/>
    <w:rsid w:val="00786ABE"/>
    <w:rsid w:val="007B44DD"/>
    <w:rsid w:val="007F6B16"/>
    <w:rsid w:val="00802D0F"/>
    <w:rsid w:val="0092431C"/>
    <w:rsid w:val="00941008"/>
    <w:rsid w:val="00943095"/>
    <w:rsid w:val="009D4195"/>
    <w:rsid w:val="00A30C75"/>
    <w:rsid w:val="00A434EB"/>
    <w:rsid w:val="00A44DA8"/>
    <w:rsid w:val="00A83CE8"/>
    <w:rsid w:val="00A86FA8"/>
    <w:rsid w:val="00AB7D09"/>
    <w:rsid w:val="00AE162C"/>
    <w:rsid w:val="00B721BE"/>
    <w:rsid w:val="00C73F1D"/>
    <w:rsid w:val="00DA7401"/>
    <w:rsid w:val="00E76CB8"/>
    <w:rsid w:val="00F14E6F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CAD04-4550-4B64-8CBC-1FEA860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7</cp:revision>
  <dcterms:created xsi:type="dcterms:W3CDTF">2018-03-12T13:47:00Z</dcterms:created>
  <dcterms:modified xsi:type="dcterms:W3CDTF">2020-04-30T06:57:00Z</dcterms:modified>
</cp:coreProperties>
</file>